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77338" w14:textId="77777777" w:rsidR="00CF5FE2" w:rsidRDefault="00CF5FE2" w:rsidP="00CF5FE2">
      <w:pPr>
        <w:jc w:val="center"/>
        <w:rPr>
          <w:sz w:val="96"/>
          <w:szCs w:val="96"/>
        </w:rPr>
      </w:pPr>
      <w:r w:rsidRPr="00CF5FE2">
        <w:rPr>
          <w:sz w:val="96"/>
          <w:szCs w:val="96"/>
        </w:rPr>
        <w:t>Casco Bay</w:t>
      </w:r>
    </w:p>
    <w:p w14:paraId="7CDBE350" w14:textId="77777777" w:rsidR="00BD18D7" w:rsidRPr="00CF5FE2" w:rsidRDefault="00CF5FE2" w:rsidP="00CF5FE2">
      <w:pPr>
        <w:jc w:val="center"/>
        <w:rPr>
          <w:sz w:val="96"/>
          <w:szCs w:val="96"/>
        </w:rPr>
      </w:pPr>
      <w:r w:rsidRPr="00CF5FE2">
        <w:rPr>
          <w:sz w:val="96"/>
          <w:szCs w:val="96"/>
        </w:rPr>
        <w:t>JV Hockey League</w:t>
      </w:r>
    </w:p>
    <w:p w14:paraId="1AAC6834" w14:textId="70E4B58B" w:rsidR="00CF5FE2" w:rsidRDefault="00CF5FE2" w:rsidP="00CF5FE2">
      <w:pPr>
        <w:jc w:val="center"/>
        <w:rPr>
          <w:sz w:val="96"/>
          <w:szCs w:val="96"/>
        </w:rPr>
      </w:pPr>
      <w:r w:rsidRPr="00CF5FE2">
        <w:rPr>
          <w:sz w:val="96"/>
          <w:szCs w:val="96"/>
        </w:rPr>
        <w:t>201</w:t>
      </w:r>
      <w:r w:rsidR="00117BF7">
        <w:rPr>
          <w:sz w:val="96"/>
          <w:szCs w:val="96"/>
        </w:rPr>
        <w:t>9</w:t>
      </w:r>
      <w:r w:rsidRPr="00CF5FE2">
        <w:rPr>
          <w:sz w:val="96"/>
          <w:szCs w:val="96"/>
        </w:rPr>
        <w:t>-20</w:t>
      </w:r>
      <w:r w:rsidR="00117BF7">
        <w:rPr>
          <w:sz w:val="96"/>
          <w:szCs w:val="96"/>
        </w:rPr>
        <w:t>20</w:t>
      </w:r>
    </w:p>
    <w:p w14:paraId="63265B58" w14:textId="77777777" w:rsidR="00CF5FE2" w:rsidRDefault="00CF5FE2" w:rsidP="00CF5FE2">
      <w:pPr>
        <w:jc w:val="center"/>
        <w:rPr>
          <w:sz w:val="96"/>
          <w:szCs w:val="96"/>
        </w:rPr>
      </w:pPr>
    </w:p>
    <w:p w14:paraId="518B319C" w14:textId="77777777" w:rsidR="00CF5FE2" w:rsidRPr="00CF5FE2" w:rsidRDefault="00CF5FE2" w:rsidP="00CF5FE2">
      <w:pPr>
        <w:jc w:val="center"/>
        <w:rPr>
          <w:sz w:val="96"/>
          <w:szCs w:val="96"/>
        </w:rPr>
      </w:pPr>
    </w:p>
    <w:p w14:paraId="63FB0410" w14:textId="77777777" w:rsidR="00CF5FE2" w:rsidRPr="00CF5FE2" w:rsidRDefault="00CF5FE2" w:rsidP="00CF5FE2">
      <w:pPr>
        <w:jc w:val="center"/>
        <w:rPr>
          <w:sz w:val="96"/>
          <w:szCs w:val="96"/>
        </w:rPr>
      </w:pPr>
      <w:r w:rsidRPr="00CF5FE2">
        <w:rPr>
          <w:sz w:val="96"/>
          <w:szCs w:val="96"/>
        </w:rPr>
        <w:t>Emergency Action Plan</w:t>
      </w:r>
    </w:p>
    <w:p w14:paraId="2FD7C436" w14:textId="77777777" w:rsidR="00CF5FE2" w:rsidRDefault="00CF5FE2"/>
    <w:p w14:paraId="038F22C3" w14:textId="77777777" w:rsidR="00CF5FE2" w:rsidRDefault="00CF5FE2"/>
    <w:p w14:paraId="25354FD5" w14:textId="77777777" w:rsidR="00D75739" w:rsidRDefault="00D75739"/>
    <w:p w14:paraId="094472AD" w14:textId="77777777" w:rsidR="00D75739" w:rsidRDefault="00D75739"/>
    <w:p w14:paraId="21F01796" w14:textId="77777777" w:rsidR="00D75739" w:rsidRDefault="00D75739"/>
    <w:p w14:paraId="12C5ACF0" w14:textId="77777777" w:rsidR="00D75739" w:rsidRDefault="00D75739"/>
    <w:p w14:paraId="448825B0" w14:textId="77777777" w:rsidR="00D75739" w:rsidRDefault="00D75739"/>
    <w:p w14:paraId="361ABB1D" w14:textId="77777777" w:rsidR="00D75739" w:rsidRDefault="00D75739"/>
    <w:p w14:paraId="3A8909C6" w14:textId="77777777" w:rsidR="00D75739" w:rsidRDefault="00D75739"/>
    <w:p w14:paraId="3648BA49" w14:textId="77777777" w:rsidR="00D75739" w:rsidRDefault="00D75739"/>
    <w:p w14:paraId="1F1F55B1" w14:textId="77777777" w:rsidR="00CA472C" w:rsidRDefault="00D75739">
      <w:r>
        <w:t xml:space="preserve">This </w:t>
      </w:r>
      <w:r w:rsidR="00CA472C">
        <w:t>manual is</w:t>
      </w:r>
      <w:r>
        <w:t xml:space="preserve"> designed to </w:t>
      </w:r>
      <w:r w:rsidR="00CA472C">
        <w:t xml:space="preserve">provide information </w:t>
      </w:r>
      <w:r w:rsidR="00F71A4E">
        <w:t>to school</w:t>
      </w:r>
      <w:r w:rsidR="00CA472C">
        <w:t xml:space="preserve"> </w:t>
      </w:r>
      <w:r w:rsidR="008D6CDE">
        <w:t>administrant</w:t>
      </w:r>
      <w:r w:rsidR="00CA472C">
        <w:t xml:space="preserve"> (</w:t>
      </w:r>
      <w:r w:rsidR="008D6CDE">
        <w:t>ATC’s, AD, s and</w:t>
      </w:r>
      <w:r w:rsidR="00CA472C">
        <w:t xml:space="preserve"> other athletics staff including parental </w:t>
      </w:r>
      <w:r w:rsidR="008D6CDE">
        <w:t>volunteers</w:t>
      </w:r>
      <w:r w:rsidR="0069179A">
        <w:t>)</w:t>
      </w:r>
      <w:r w:rsidR="00CA472C">
        <w:t xml:space="preserve">. </w:t>
      </w:r>
    </w:p>
    <w:p w14:paraId="1027329B" w14:textId="77777777" w:rsidR="00CA472C" w:rsidRDefault="00CA472C"/>
    <w:p w14:paraId="4ACD2CD7" w14:textId="77777777" w:rsidR="00D75739" w:rsidRDefault="00CA472C">
      <w:r>
        <w:t xml:space="preserve">The purpose </w:t>
      </w:r>
      <w:r w:rsidR="008D6CDE">
        <w:t>of this</w:t>
      </w:r>
      <w:r>
        <w:t xml:space="preserve"> manual is to have a plan in place </w:t>
      </w:r>
      <w:r w:rsidR="00504508">
        <w:t>for each JV League game</w:t>
      </w:r>
      <w:r>
        <w:t xml:space="preserve"> going forward </w:t>
      </w:r>
      <w:r w:rsidR="00504508">
        <w:t xml:space="preserve">for the </w:t>
      </w:r>
      <w:r>
        <w:t>2018-2019 season</w:t>
      </w:r>
      <w:r w:rsidR="00504508">
        <w:t xml:space="preserve">. The safety of the </w:t>
      </w:r>
      <w:r w:rsidR="008D6CDE">
        <w:t>student’s</w:t>
      </w:r>
      <w:r>
        <w:t xml:space="preserve"> ath</w:t>
      </w:r>
      <w:r w:rsidR="00504508">
        <w:t>l</w:t>
      </w:r>
      <w:r>
        <w:t>etes</w:t>
      </w:r>
      <w:r w:rsidR="00504508">
        <w:t xml:space="preserve"> participating in the league is the number one priority as such having a plan in place prior to each </w:t>
      </w:r>
      <w:r w:rsidR="008D6CDE">
        <w:t>event in</w:t>
      </w:r>
      <w:r w:rsidR="00504508">
        <w:t xml:space="preserve"> the case of an emergency or injury is </w:t>
      </w:r>
      <w:r w:rsidR="008D6CDE">
        <w:t>important to</w:t>
      </w:r>
      <w:r w:rsidR="00504508">
        <w:t xml:space="preserve"> ensure the health and safety of the student athlete</w:t>
      </w:r>
      <w:r>
        <w:t>. As such communication is a key component to this</w:t>
      </w:r>
      <w:r w:rsidR="00504508">
        <w:t xml:space="preserve">. </w:t>
      </w:r>
    </w:p>
    <w:p w14:paraId="3C3E075A" w14:textId="77777777" w:rsidR="00504508" w:rsidRDefault="00504508"/>
    <w:p w14:paraId="32ACD9F8" w14:textId="77777777" w:rsidR="00504508" w:rsidRDefault="00504508">
      <w:r>
        <w:t xml:space="preserve">My hope is in future seasons to have this plan be communicated prior to the start of the season, reviewed as a group and improved each year! </w:t>
      </w:r>
    </w:p>
    <w:p w14:paraId="2C32C381" w14:textId="77777777" w:rsidR="00CA472C" w:rsidRPr="00CA472C" w:rsidRDefault="00CA472C"/>
    <w:p w14:paraId="3282FF7C" w14:textId="77777777" w:rsidR="00D75739" w:rsidRDefault="00D75739"/>
    <w:p w14:paraId="669006CB" w14:textId="77777777" w:rsidR="00D75739" w:rsidRDefault="00D75739"/>
    <w:p w14:paraId="3E619647" w14:textId="77777777" w:rsidR="00D75739" w:rsidRDefault="00D75739"/>
    <w:p w14:paraId="40CEF749" w14:textId="77777777" w:rsidR="00D75739" w:rsidRDefault="00D75739"/>
    <w:p w14:paraId="5EF18F06" w14:textId="77777777" w:rsidR="00D75739" w:rsidRDefault="00D75739"/>
    <w:p w14:paraId="7408BB68" w14:textId="77777777" w:rsidR="00D75739" w:rsidRDefault="00D75739"/>
    <w:p w14:paraId="0E0A8A02" w14:textId="77777777" w:rsidR="00CF5FE2" w:rsidRDefault="00CF5FE2">
      <w:r>
        <w:t xml:space="preserve">Table of Contents </w:t>
      </w:r>
    </w:p>
    <w:p w14:paraId="455D20B4" w14:textId="77777777" w:rsidR="00CF5FE2" w:rsidRDefault="00CF5FE2"/>
    <w:p w14:paraId="20BC7927" w14:textId="77777777" w:rsidR="00CF5FE2" w:rsidRDefault="00CF5FE2" w:rsidP="00CF5FE2">
      <w:pPr>
        <w:pStyle w:val="ListParagraph"/>
        <w:numPr>
          <w:ilvl w:val="0"/>
          <w:numId w:val="1"/>
        </w:numPr>
      </w:pPr>
      <w:r>
        <w:t>EAP Contact information</w:t>
      </w:r>
    </w:p>
    <w:p w14:paraId="798085E3" w14:textId="77777777" w:rsidR="00CF5FE2" w:rsidRDefault="00CF5FE2" w:rsidP="00CF5FE2">
      <w:pPr>
        <w:pStyle w:val="ListParagraph"/>
        <w:numPr>
          <w:ilvl w:val="1"/>
          <w:numId w:val="1"/>
        </w:numPr>
      </w:pPr>
      <w:r>
        <w:t xml:space="preserve">Rink Information </w:t>
      </w:r>
    </w:p>
    <w:p w14:paraId="529D428F" w14:textId="77777777" w:rsidR="00CF5FE2" w:rsidRDefault="00CF5FE2" w:rsidP="00CF5FE2">
      <w:pPr>
        <w:pStyle w:val="ListParagraph"/>
        <w:numPr>
          <w:ilvl w:val="1"/>
          <w:numId w:val="1"/>
        </w:numPr>
      </w:pPr>
      <w:r>
        <w:t xml:space="preserve">ATC contact information </w:t>
      </w:r>
    </w:p>
    <w:p w14:paraId="760F53C5" w14:textId="77777777" w:rsidR="00CF5FE2" w:rsidRDefault="00CF5FE2" w:rsidP="00CF5FE2">
      <w:pPr>
        <w:pStyle w:val="ListParagraph"/>
      </w:pPr>
    </w:p>
    <w:p w14:paraId="450D9504" w14:textId="77777777" w:rsidR="00CF5FE2" w:rsidRDefault="00CF5FE2" w:rsidP="00CF5FE2">
      <w:pPr>
        <w:pStyle w:val="ListParagraph"/>
        <w:numPr>
          <w:ilvl w:val="0"/>
          <w:numId w:val="1"/>
        </w:numPr>
      </w:pPr>
      <w:r>
        <w:t xml:space="preserve">Facilities </w:t>
      </w:r>
    </w:p>
    <w:p w14:paraId="351A9C63" w14:textId="77777777" w:rsidR="00CF5FE2" w:rsidRDefault="00CC6607" w:rsidP="00CF5FE2">
      <w:pPr>
        <w:pStyle w:val="ListParagraph"/>
        <w:numPr>
          <w:ilvl w:val="1"/>
          <w:numId w:val="1"/>
        </w:numPr>
      </w:pPr>
      <w:r>
        <w:t>Casco Bay</w:t>
      </w:r>
      <w:r w:rsidR="00CF5FE2">
        <w:t xml:space="preserve"> Ice Area </w:t>
      </w:r>
    </w:p>
    <w:p w14:paraId="58EE44F3" w14:textId="77777777" w:rsidR="00CC6607" w:rsidRDefault="00CC6607" w:rsidP="00CF5FE2">
      <w:pPr>
        <w:pStyle w:val="ListParagraph"/>
        <w:numPr>
          <w:ilvl w:val="1"/>
          <w:numId w:val="1"/>
        </w:numPr>
      </w:pPr>
      <w:r>
        <w:t>EAP</w:t>
      </w:r>
    </w:p>
    <w:p w14:paraId="47D806F4" w14:textId="77777777" w:rsidR="00EA27BF" w:rsidRDefault="00EA27BF" w:rsidP="00EA27BF">
      <w:pPr>
        <w:pStyle w:val="ListParagraph"/>
        <w:numPr>
          <w:ilvl w:val="1"/>
          <w:numId w:val="1"/>
        </w:numPr>
      </w:pPr>
      <w:r>
        <w:t>EAP information sheet</w:t>
      </w:r>
    </w:p>
    <w:p w14:paraId="458F8EF7" w14:textId="77777777" w:rsidR="00EA27BF" w:rsidRDefault="00EA27BF" w:rsidP="00EA27BF">
      <w:pPr>
        <w:ind w:left="1080"/>
      </w:pPr>
    </w:p>
    <w:p w14:paraId="2F6C68C8" w14:textId="77777777" w:rsidR="00CF5FE2" w:rsidRDefault="00CF5FE2" w:rsidP="00CF5FE2">
      <w:pPr>
        <w:pStyle w:val="ListParagraph"/>
        <w:numPr>
          <w:ilvl w:val="0"/>
          <w:numId w:val="1"/>
        </w:numPr>
      </w:pPr>
      <w:r>
        <w:t xml:space="preserve">Contract details </w:t>
      </w:r>
    </w:p>
    <w:p w14:paraId="6CFC8C55" w14:textId="77777777" w:rsidR="00CF5FE2" w:rsidRDefault="008D6CDE" w:rsidP="00CF5FE2">
      <w:pPr>
        <w:pStyle w:val="ListParagraph"/>
        <w:numPr>
          <w:ilvl w:val="1"/>
          <w:numId w:val="1"/>
        </w:numPr>
      </w:pPr>
      <w:r>
        <w:t>Communication</w:t>
      </w:r>
    </w:p>
    <w:p w14:paraId="2FA08441" w14:textId="77777777" w:rsidR="00D75739" w:rsidRDefault="00D75739" w:rsidP="00EA27BF">
      <w:pPr>
        <w:pStyle w:val="ListParagraph"/>
        <w:ind w:left="1440"/>
      </w:pPr>
    </w:p>
    <w:p w14:paraId="3BFE7054" w14:textId="77777777" w:rsidR="00CA472C" w:rsidRDefault="00CA472C">
      <w:r>
        <w:br w:type="page"/>
      </w:r>
    </w:p>
    <w:p w14:paraId="2B2821A1" w14:textId="77777777" w:rsidR="00CA472C" w:rsidRPr="00CA472C" w:rsidRDefault="00CA472C" w:rsidP="00CA472C">
      <w:pPr>
        <w:pStyle w:val="ListParagraph"/>
        <w:jc w:val="center"/>
        <w:rPr>
          <w:b/>
          <w:sz w:val="48"/>
          <w:szCs w:val="48"/>
        </w:rPr>
      </w:pPr>
      <w:r w:rsidRPr="00CA472C">
        <w:rPr>
          <w:b/>
          <w:sz w:val="48"/>
          <w:szCs w:val="48"/>
        </w:rPr>
        <w:lastRenderedPageBreak/>
        <w:t>EAP Contact information</w:t>
      </w:r>
    </w:p>
    <w:p w14:paraId="3D9EF288" w14:textId="77777777" w:rsidR="00CA472C" w:rsidRPr="00CA472C" w:rsidRDefault="00CA472C" w:rsidP="00CA472C">
      <w:pPr>
        <w:rPr>
          <w:b/>
          <w:sz w:val="28"/>
          <w:szCs w:val="28"/>
        </w:rPr>
      </w:pPr>
      <w:r w:rsidRPr="00CA472C">
        <w:rPr>
          <w:b/>
          <w:sz w:val="28"/>
          <w:szCs w:val="28"/>
        </w:rPr>
        <w:t xml:space="preserve">Rink Information </w:t>
      </w:r>
    </w:p>
    <w:p w14:paraId="15CB2B78" w14:textId="77777777" w:rsidR="00CC6607" w:rsidRDefault="00CA472C" w:rsidP="00504508">
      <w:pPr>
        <w:ind w:left="720"/>
        <w:rPr>
          <w:rFonts w:ascii="Arial" w:hAnsi="Arial" w:cs="Arial"/>
          <w:color w:val="000000" w:themeColor="text1"/>
          <w:shd w:val="clear" w:color="auto" w:fill="FDFBFC"/>
        </w:rPr>
      </w:pPr>
      <w:r w:rsidRPr="00CA472C">
        <w:rPr>
          <w:rStyle w:val="lrzxr"/>
          <w:rFonts w:asciiTheme="minorHAnsi" w:hAnsiTheme="minorHAnsi" w:cstheme="minorHAnsi"/>
          <w:b/>
          <w:color w:val="000000" w:themeColor="text1"/>
        </w:rPr>
        <w:t>Address:</w:t>
      </w:r>
      <w:r>
        <w:rPr>
          <w:rStyle w:val="lrzxr"/>
          <w:rFonts w:asciiTheme="minorHAnsi" w:hAnsiTheme="minorHAnsi" w:cstheme="minorHAnsi"/>
          <w:color w:val="000000" w:themeColor="text1"/>
        </w:rPr>
        <w:t xml:space="preserve"> </w:t>
      </w:r>
      <w:r w:rsidR="00504508" w:rsidRPr="00504508">
        <w:rPr>
          <w:rFonts w:ascii="Arial" w:hAnsi="Arial" w:cs="Arial"/>
          <w:color w:val="000000" w:themeColor="text1"/>
          <w:shd w:val="clear" w:color="auto" w:fill="FDFBFC"/>
        </w:rPr>
        <w:t xml:space="preserve">The Casco Bay Arena is located at 22 Hat Trick Drive, Falmouth, Maine.  </w:t>
      </w:r>
    </w:p>
    <w:p w14:paraId="2E4F48D3" w14:textId="77777777" w:rsidR="00504508" w:rsidRDefault="00504508" w:rsidP="00504508">
      <w:pPr>
        <w:ind w:left="720"/>
      </w:pPr>
      <w:r w:rsidRPr="00504508">
        <w:rPr>
          <w:rFonts w:ascii="Arial" w:hAnsi="Arial" w:cs="Arial"/>
          <w:color w:val="000000" w:themeColor="text1"/>
          <w:shd w:val="clear" w:color="auto" w:fill="FDFBFC"/>
        </w:rPr>
        <w:t>The Arena is directly behind Walmart on Route 1 and is next to Falmouth Community Park.</w:t>
      </w:r>
    </w:p>
    <w:p w14:paraId="32A9A344" w14:textId="77777777" w:rsidR="008D6CDE" w:rsidRDefault="00CA472C" w:rsidP="00504508">
      <w:pPr>
        <w:ind w:left="720"/>
        <w:rPr>
          <w:rStyle w:val="lrzxr"/>
          <w:rFonts w:asciiTheme="minorHAnsi" w:hAnsiTheme="minorHAnsi" w:cstheme="minorHAnsi"/>
          <w:color w:val="000000" w:themeColor="text1"/>
        </w:rPr>
      </w:pPr>
      <w:r w:rsidRPr="00504508">
        <w:rPr>
          <w:rStyle w:val="w8qarf"/>
          <w:rFonts w:cstheme="minorHAnsi"/>
          <w:b/>
          <w:bCs/>
          <w:color w:val="000000" w:themeColor="text1"/>
        </w:rPr>
        <w:t xml:space="preserve">Phone: </w:t>
      </w:r>
      <w:r w:rsidRPr="00504508">
        <w:rPr>
          <w:rStyle w:val="apple-converted-space"/>
          <w:rFonts w:asciiTheme="minorHAnsi" w:hAnsiTheme="minorHAnsi" w:cstheme="minorHAnsi"/>
          <w:bCs/>
          <w:color w:val="000000" w:themeColor="text1"/>
        </w:rPr>
        <w:t> </w:t>
      </w:r>
      <w:r w:rsidR="00504508">
        <w:rPr>
          <w:rStyle w:val="lrzxr"/>
          <w:rFonts w:asciiTheme="minorHAnsi" w:hAnsiTheme="minorHAnsi" w:cstheme="minorHAnsi"/>
          <w:color w:val="000000" w:themeColor="text1"/>
        </w:rPr>
        <w:t>None</w:t>
      </w:r>
      <w:r w:rsidR="0069179A">
        <w:rPr>
          <w:rStyle w:val="lrzxr"/>
          <w:rFonts w:asciiTheme="minorHAnsi" w:hAnsiTheme="minorHAnsi" w:cstheme="minorHAnsi"/>
          <w:color w:val="000000" w:themeColor="text1"/>
        </w:rPr>
        <w:t xml:space="preserve"> (Cell Phone)</w:t>
      </w:r>
    </w:p>
    <w:p w14:paraId="30E92EA9" w14:textId="77777777" w:rsidR="00CA472C" w:rsidRPr="00504508" w:rsidRDefault="008D6CDE" w:rsidP="00504508">
      <w:pPr>
        <w:ind w:left="720"/>
      </w:pPr>
      <w:r>
        <w:rPr>
          <w:rStyle w:val="w8qarf"/>
          <w:rFonts w:cstheme="minorHAnsi"/>
          <w:b/>
          <w:bCs/>
          <w:color w:val="000000" w:themeColor="text1"/>
        </w:rPr>
        <w:t>Web Site:</w:t>
      </w:r>
      <w:r>
        <w:t xml:space="preserve"> </w:t>
      </w:r>
      <w:hyperlink r:id="rId5" w:history="1">
        <w:r w:rsidRPr="00D26156">
          <w:rPr>
            <w:rStyle w:val="Hyperlink"/>
          </w:rPr>
          <w:t>https://cascobayarena.com/about/directions-contact-information/</w:t>
        </w:r>
      </w:hyperlink>
      <w:r>
        <w:t xml:space="preserve"> </w:t>
      </w:r>
      <w:r w:rsidR="00504508" w:rsidRPr="00504508">
        <w:t xml:space="preserve"> </w:t>
      </w:r>
    </w:p>
    <w:p w14:paraId="7CAFE3C1" w14:textId="77777777" w:rsidR="00CA472C" w:rsidRDefault="00CA472C" w:rsidP="00CA472C"/>
    <w:p w14:paraId="02C16591" w14:textId="77777777" w:rsidR="00CA472C" w:rsidRPr="00CA472C" w:rsidRDefault="00CA472C" w:rsidP="00CA472C">
      <w:pPr>
        <w:rPr>
          <w:b/>
          <w:sz w:val="28"/>
          <w:szCs w:val="28"/>
        </w:rPr>
      </w:pPr>
      <w:r w:rsidRPr="00CA472C">
        <w:rPr>
          <w:b/>
          <w:sz w:val="28"/>
          <w:szCs w:val="28"/>
        </w:rPr>
        <w:t xml:space="preserve">ATC </w:t>
      </w:r>
      <w:r w:rsidR="00BB41AD">
        <w:rPr>
          <w:b/>
          <w:sz w:val="28"/>
          <w:szCs w:val="28"/>
        </w:rPr>
        <w:t>Co</w:t>
      </w:r>
      <w:r w:rsidRPr="00CA472C">
        <w:rPr>
          <w:b/>
          <w:sz w:val="28"/>
          <w:szCs w:val="28"/>
        </w:rPr>
        <w:t xml:space="preserve">ntact </w:t>
      </w:r>
      <w:r w:rsidR="00BB41AD">
        <w:rPr>
          <w:b/>
          <w:sz w:val="28"/>
          <w:szCs w:val="28"/>
        </w:rPr>
        <w:t>I</w:t>
      </w:r>
      <w:r w:rsidRPr="00CA472C">
        <w:rPr>
          <w:b/>
          <w:sz w:val="28"/>
          <w:szCs w:val="28"/>
        </w:rPr>
        <w:t xml:space="preserve">nformation </w:t>
      </w:r>
    </w:p>
    <w:p w14:paraId="5062284B" w14:textId="77777777" w:rsidR="00CA472C" w:rsidRDefault="00CA472C" w:rsidP="00CA472C">
      <w:pPr>
        <w:ind w:firstLine="720"/>
      </w:pPr>
      <w:r w:rsidRPr="00CA472C">
        <w:rPr>
          <w:b/>
        </w:rPr>
        <w:t>Name:</w:t>
      </w:r>
      <w:r>
        <w:t xml:space="preserve"> Travis Carignan, MS, ATC, LATC</w:t>
      </w:r>
    </w:p>
    <w:p w14:paraId="60B09D10" w14:textId="77777777" w:rsidR="00CA472C" w:rsidRDefault="00CA472C" w:rsidP="00CA472C">
      <w:pPr>
        <w:ind w:firstLine="720"/>
      </w:pPr>
      <w:r w:rsidRPr="00CA472C">
        <w:rPr>
          <w:b/>
        </w:rPr>
        <w:t>Cell:</w:t>
      </w:r>
      <w:r>
        <w:t xml:space="preserve"> 774-240-5475</w:t>
      </w:r>
    </w:p>
    <w:p w14:paraId="72865B28" w14:textId="77777777" w:rsidR="008D6CDE" w:rsidRDefault="00CA472C" w:rsidP="008D6CDE">
      <w:pPr>
        <w:ind w:firstLine="720"/>
      </w:pPr>
      <w:r w:rsidRPr="00CA472C">
        <w:rPr>
          <w:b/>
        </w:rPr>
        <w:t>E-Mail:</w:t>
      </w:r>
      <w:r>
        <w:t xml:space="preserve"> </w:t>
      </w:r>
      <w:hyperlink r:id="rId6" w:history="1">
        <w:r w:rsidR="008D6CDE" w:rsidRPr="00D26156">
          <w:rPr>
            <w:rStyle w:val="Hyperlink"/>
          </w:rPr>
          <w:t>tcarignansc@gmail.com</w:t>
        </w:r>
      </w:hyperlink>
    </w:p>
    <w:p w14:paraId="27640066" w14:textId="77777777" w:rsidR="00BB41AD" w:rsidRDefault="00BB41AD" w:rsidP="00BB41AD"/>
    <w:p w14:paraId="42700E10" w14:textId="77777777" w:rsidR="00BB41AD" w:rsidRPr="00BB41AD" w:rsidRDefault="00BB41AD" w:rsidP="00BB41AD">
      <w:pPr>
        <w:rPr>
          <w:b/>
          <w:sz w:val="28"/>
          <w:szCs w:val="28"/>
        </w:rPr>
      </w:pPr>
      <w:r w:rsidRPr="00BB41AD">
        <w:rPr>
          <w:b/>
          <w:sz w:val="28"/>
          <w:szCs w:val="28"/>
        </w:rPr>
        <w:t>Falmouth EMS</w:t>
      </w:r>
    </w:p>
    <w:p w14:paraId="5FD860D0" w14:textId="77777777" w:rsidR="00BB41AD" w:rsidRDefault="00BB41AD" w:rsidP="00BB41AD">
      <w:r w:rsidRPr="00BB41AD">
        <w:rPr>
          <w:b/>
        </w:rPr>
        <w:t>Contact:</w:t>
      </w:r>
      <w:r>
        <w:t xml:space="preserve"> 911</w:t>
      </w:r>
    </w:p>
    <w:p w14:paraId="0B070613" w14:textId="77777777" w:rsidR="00BB41AD" w:rsidRDefault="00BB41AD" w:rsidP="00BB41AD"/>
    <w:p w14:paraId="2780B9B5" w14:textId="77777777" w:rsidR="0069179A" w:rsidRPr="0069179A" w:rsidRDefault="0069179A">
      <w:pPr>
        <w:rPr>
          <w:b/>
          <w:sz w:val="28"/>
          <w:szCs w:val="28"/>
        </w:rPr>
      </w:pPr>
      <w:r w:rsidRPr="0069179A">
        <w:rPr>
          <w:b/>
          <w:sz w:val="28"/>
          <w:szCs w:val="28"/>
        </w:rPr>
        <w:t xml:space="preserve">Maine Medical Center </w:t>
      </w:r>
    </w:p>
    <w:p w14:paraId="10610E14" w14:textId="77777777" w:rsidR="0069179A" w:rsidRDefault="0069179A">
      <w:r>
        <w:t>22 Bramhall Street, Portland ME, 04102</w:t>
      </w:r>
    </w:p>
    <w:p w14:paraId="7665C704" w14:textId="77777777" w:rsidR="008D6CDE" w:rsidRDefault="0069179A">
      <w:r>
        <w:t>207-622-0011</w:t>
      </w:r>
      <w:r w:rsidR="008D6CDE">
        <w:br w:type="page"/>
      </w:r>
    </w:p>
    <w:p w14:paraId="3990D5AC" w14:textId="77777777" w:rsidR="00BB41AD" w:rsidRDefault="00BB41AD"/>
    <w:p w14:paraId="0461ECA6" w14:textId="77777777" w:rsidR="008D6CDE" w:rsidRPr="008D6CDE" w:rsidRDefault="008D6CDE" w:rsidP="008D6CDE">
      <w:pPr>
        <w:pStyle w:val="ListParagraph"/>
        <w:jc w:val="center"/>
        <w:rPr>
          <w:b/>
          <w:sz w:val="48"/>
          <w:szCs w:val="48"/>
        </w:rPr>
      </w:pPr>
      <w:r w:rsidRPr="008D6CDE">
        <w:rPr>
          <w:b/>
          <w:sz w:val="48"/>
          <w:szCs w:val="48"/>
        </w:rPr>
        <w:t>Facilities</w:t>
      </w:r>
    </w:p>
    <w:p w14:paraId="3BC04285" w14:textId="77777777" w:rsidR="008D6CDE" w:rsidRDefault="008D6CDE" w:rsidP="008D6CDE">
      <w:pPr>
        <w:pStyle w:val="ListParagraph"/>
        <w:numPr>
          <w:ilvl w:val="1"/>
          <w:numId w:val="3"/>
        </w:numPr>
      </w:pPr>
      <w:r>
        <w:rPr>
          <w:noProof/>
        </w:rPr>
        <mc:AlternateContent>
          <mc:Choice Requires="wps">
            <w:drawing>
              <wp:anchor distT="0" distB="0" distL="114300" distR="114300" simplePos="0" relativeHeight="251659264" behindDoc="0" locked="0" layoutInCell="1" allowOverlap="1" wp14:anchorId="4397E563" wp14:editId="3547DFE8">
                <wp:simplePos x="0" y="0"/>
                <wp:positionH relativeFrom="column">
                  <wp:posOffset>-548640</wp:posOffset>
                </wp:positionH>
                <wp:positionV relativeFrom="paragraph">
                  <wp:posOffset>274320</wp:posOffset>
                </wp:positionV>
                <wp:extent cx="6751955" cy="1884680"/>
                <wp:effectExtent l="0" t="0" r="17145" b="7620"/>
                <wp:wrapNone/>
                <wp:docPr id="1" name="Rectangle 1"/>
                <wp:cNvGraphicFramePr/>
                <a:graphic xmlns:a="http://schemas.openxmlformats.org/drawingml/2006/main">
                  <a:graphicData uri="http://schemas.microsoft.com/office/word/2010/wordprocessingShape">
                    <wps:wsp>
                      <wps:cNvSpPr/>
                      <wps:spPr>
                        <a:xfrm>
                          <a:off x="0" y="0"/>
                          <a:ext cx="6751955" cy="188468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7C967D" id="Rectangle 1" o:spid="_x0000_s1026" style="position:absolute;margin-left:-43.2pt;margin-top:21.6pt;width:531.65pt;height:14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r6t7dAIAADoFAAAOAAAAZHJzL2Uyb0RvYy54bWysVN9P2zAQfp+0/8Hy+0hTtVAqUlQVMU1C&#13;&#10;gCgTz65jN5Ecn3d2m3Z//c5OGhCgPUzLg+Pz/f78na+uD41he4W+Blvw/GzEmbISytpuC/7z+fbb&#13;&#10;jDMfhC2FAasKflSeXy++frlq3VyNoQJTKmQUxPp56wpeheDmWeZlpRrhz8ApS0oN2IhAIm6zEkVL&#13;&#10;0RuTjUej86wFLB2CVN7T6U2n5IsUX2slw4PWXgVmCk61hbRiWjdxzRZXYr5F4apa9mWIf6iiEbWl&#13;&#10;pEOoGxEE22H9IVRTSwQPOpxJaDLQupYq9UDd5KN33awr4VTqhcDxboDJ/7+w8n7/iKwu6e44s6Kh&#13;&#10;K3oi0ITdGsXyCE/r/Jys1u4Re8nTNvZ60NjEP3XBDgnS4wCpOgQm6fD8YppfTqecSdLls9nkfJZA&#13;&#10;z17dHfrwXUHD4qbgSOkTlGJ/5wOlJNOTCQmxnK6AtAtHo2INxj4pTX1QynHyTgxSK4NsL+juhZTK&#13;&#10;hrxTVaJU3fF0RF/skpIMHklKAWNkXRszxO4DRHZ+jN2F6e2jq0oEHJxHfyuscx48UmawYXBuagv4&#13;&#10;WQBDXfWZO/sTSB00EaUNlEe6ZYSO/t7J25qwvhM+PAokvtNk0AyHB1q0gbbg0O84qwB/f3Ye7YmG&#13;&#10;pOWspfkpuP+1E6g4Mz8sEfQyn0ziwCVhMr0Yk4BvNZu3GrtrVkDXRCSk6tI22gdz2mqE5oVGfRmz&#13;&#10;kkpYSbkLLgOehFXo5poeC6mWy2RGQ+ZEuLNrJ2PwiGrk0vPhRaDrCReIq/dwmjUxf8e7zjZ6Wlju&#13;&#10;Aug6kfIV1x5vGtBEnP4xiS/AWzlZvT55iz8AAAD//wMAUEsDBBQABgAIAAAAIQBH5HKw4gAAAA8B&#13;&#10;AAAPAAAAZHJzL2Rvd25yZXYueG1sTE/LbsIwELxX6j9Yi9Qb2EAUIMRBFVUvlXoA+gEm3saB2I5i&#13;&#10;hyR/3+2pvYy0mtl55IfRNuyBXai9k7BcCGDoSq9rV0n4urzPt8BCVE6rxjuUMGGAQ/H8lKtM+8Gd&#13;&#10;8HGOFSMTFzIlwcTYZpyH0qBVYeFbdMR9+86qSGdXcd2pgcxtw1dCpNyq2lGCUS0eDZb3c28pROFp&#13;&#10;Wm6G4/3TjB81NtMN+0nKl9n4tid43QOLOMa/D/jdQP2hoGJX3zsdWCNhvk0TkkpI1itgJNht0h2w&#13;&#10;q4R1IgTwIuf/dxQ/AAAA//8DAFBLAQItABQABgAIAAAAIQC2gziS/gAAAOEBAAATAAAAAAAAAAAA&#13;&#10;AAAAAAAAAABbQ29udGVudF9UeXBlc10ueG1sUEsBAi0AFAAGAAgAAAAhADj9If/WAAAAlAEAAAsA&#13;&#10;AAAAAAAAAAAAAAAALwEAAF9yZWxzLy5yZWxzUEsBAi0AFAAGAAgAAAAhALivq3t0AgAAOgUAAA4A&#13;&#10;AAAAAAAAAAAAAAAALgIAAGRycy9lMm9Eb2MueG1sUEsBAi0AFAAGAAgAAAAhAEfkcrDiAAAADwEA&#13;&#10;AA8AAAAAAAAAAAAAAAAAzgQAAGRycy9kb3ducmV2LnhtbFBLBQYAAAAABAAEAPMAAADdBQAAAAA=&#13;&#10;" fillcolor="#4472c4 [3204]" strokecolor="#1f3763 [1604]" strokeweight="1pt"/>
            </w:pict>
          </mc:Fallback>
        </mc:AlternateContent>
      </w:r>
      <w:r w:rsidR="00CC6607">
        <w:rPr>
          <w:noProof/>
        </w:rPr>
        <w:t>Casco Bay</w:t>
      </w:r>
      <w:r>
        <w:t xml:space="preserve"> Ice Area </w:t>
      </w:r>
    </w:p>
    <w:p w14:paraId="59C4B438" w14:textId="77777777" w:rsidR="00CC6607" w:rsidRDefault="00CC6607" w:rsidP="008D6CDE">
      <w:pPr>
        <w:ind w:firstLine="720"/>
      </w:pPr>
    </w:p>
    <w:p w14:paraId="6A42A241" w14:textId="77777777" w:rsidR="008D6CDE" w:rsidRDefault="00CC6607" w:rsidP="008D6CDE">
      <w:pPr>
        <w:ind w:firstLine="720"/>
      </w:pPr>
      <w:r>
        <w:rPr>
          <w:b/>
          <w:noProof/>
          <w:sz w:val="48"/>
          <w:szCs w:val="48"/>
        </w:rPr>
        <mc:AlternateContent>
          <mc:Choice Requires="wps">
            <w:drawing>
              <wp:anchor distT="0" distB="0" distL="114300" distR="114300" simplePos="0" relativeHeight="251702272" behindDoc="0" locked="0" layoutInCell="1" allowOverlap="1" wp14:anchorId="21659210" wp14:editId="50A12DED">
                <wp:simplePos x="0" y="0"/>
                <wp:positionH relativeFrom="column">
                  <wp:posOffset>533400</wp:posOffset>
                </wp:positionH>
                <wp:positionV relativeFrom="paragraph">
                  <wp:posOffset>1981200</wp:posOffset>
                </wp:positionV>
                <wp:extent cx="1206500" cy="934720"/>
                <wp:effectExtent l="25400" t="25400" r="25400" b="30480"/>
                <wp:wrapNone/>
                <wp:docPr id="25" name="Straight Connector 25"/>
                <wp:cNvGraphicFramePr/>
                <a:graphic xmlns:a="http://schemas.openxmlformats.org/drawingml/2006/main">
                  <a:graphicData uri="http://schemas.microsoft.com/office/word/2010/wordprocessingShape">
                    <wps:wsp>
                      <wps:cNvCnPr/>
                      <wps:spPr>
                        <a:xfrm>
                          <a:off x="0" y="0"/>
                          <a:ext cx="1206500" cy="934720"/>
                        </a:xfrm>
                        <a:prstGeom prst="line">
                          <a:avLst/>
                        </a:prstGeom>
                        <a:ln w="4762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51E525" id="Straight Connector 25" o:spid="_x0000_s1026" style="position:absolute;z-index:251702272;visibility:visible;mso-wrap-style:square;mso-wrap-distance-left:9pt;mso-wrap-distance-top:0;mso-wrap-distance-right:9pt;mso-wrap-distance-bottom:0;mso-position-horizontal:absolute;mso-position-horizontal-relative:text;mso-position-vertical:absolute;mso-position-vertical-relative:text" from="42pt,156pt" to="137pt,229.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O7+A4gEAABUEAAAOAAAAZHJzL2Uyb0RvYy54bWysU02P0zAQvSPxHyzfadKw24Wo6R66KhcE&#13;&#10;Fcv+ANexE0v+0tg06b9n7KTZFSCtQOTgeOx5b+Y929v70WhyFhCUsw1dr0pKhOWuVbZr6NP3w7sP&#13;&#10;lITIbMu0s6KhFxHo/e7tm+3ga1G53ulWAEESG+rBN7SP0ddFEXgvDAsr54XFTenAsIghdEULbEB2&#13;&#10;o4uqLDfF4KD14LgIAVcfpk26y/xSCh6/ShlEJLqh2FvMI+TxlMZit2V1B8z3is9tsH/owjBlsehC&#13;&#10;9cAiIz9A/UZlFAcXnIwr7kzhpFRcZA2oZl3+ouaxZ15kLWhO8ItN4f/R8i/nIxDVNrS6pcQyg2f0&#13;&#10;GIGpro9k76xFBx0Q3ESnBh9qBOztEeYo+CMk2aMEk/4oiIzZ3cvirhgj4bi4rsrNbYmHwHHv4/ub&#13;&#10;uyrbXzyjPYT4SThD0qShWtmkntXs/DlErIip15S0rC0ZGnpzt8HuUhycVu1BaZ0D6E57DeTM8OQP&#13;&#10;hxK/JAEpXqRhpC0uJmGTlDyLFy2mAt+ERHNS81OFdC3FQss4FzauZ15tMTvBJLawAMvXgXN+gop8&#13;&#10;Zf8GvCByZWfjAjbKOvhT9TheW5ZT/tWBSXey4OTaSz7kbA3evezc/E7S5X4ZZ/jza979BAAA//8D&#13;&#10;AFBLAwQUAAYACAAAACEAHlispeEAAAAPAQAADwAAAGRycy9kb3ducmV2LnhtbEyPTVODMBCG7874&#13;&#10;HzLrjDcbiqhICZ3Wj0tPitVzgBVQsqEkUPz3bk962dnPd98nXc+mExMOrrWkYLkIQCCVtmqpVrB/&#13;&#10;e76KQTivqdKdJVTwgw7W2flZqpPKHukVp9zXgkXIJVpB432fSOnKBo12C9sj8ezTDkZ7LodaVoM+&#13;&#10;srjpZBgEt9LolvhDo3t8aLD8zkejgJ62eMjHOS6208vmK94f3j+inVKXF/PjisNmBcLj7P8u4MTA&#13;&#10;/iFjY4UdqXKiUxBHzOMVXC9DTnghvDt1CgXRzX0IMkvlf47sFwAA//8DAFBLAQItABQABgAIAAAA&#13;&#10;IQC2gziS/gAAAOEBAAATAAAAAAAAAAAAAAAAAAAAAABbQ29udGVudF9UeXBlc10ueG1sUEsBAi0A&#13;&#10;FAAGAAgAAAAhADj9If/WAAAAlAEAAAsAAAAAAAAAAAAAAAAALwEAAF9yZWxzLy5yZWxzUEsBAi0A&#13;&#10;FAAGAAgAAAAhAE87v4DiAQAAFQQAAA4AAAAAAAAAAAAAAAAALgIAAGRycy9lMm9Eb2MueG1sUEsB&#13;&#10;Ai0AFAAGAAgAAAAhAB5YrKXhAAAADwEAAA8AAAAAAAAAAAAAAAAAPAQAAGRycy9kb3ducmV2Lnht&#13;&#10;bFBLBQYAAAAABAAEAPMAAABKBQAAAAA=&#13;&#10;" strokecolor="red" strokeweight="3.75pt">
                <v:stroke joinstyle="miter"/>
              </v:line>
            </w:pict>
          </mc:Fallback>
        </mc:AlternateContent>
      </w:r>
      <w:r>
        <w:rPr>
          <w:b/>
          <w:noProof/>
          <w:sz w:val="48"/>
          <w:szCs w:val="48"/>
        </w:rPr>
        <mc:AlternateContent>
          <mc:Choice Requires="wps">
            <w:drawing>
              <wp:anchor distT="0" distB="0" distL="114300" distR="114300" simplePos="0" relativeHeight="251691008" behindDoc="0" locked="0" layoutInCell="1" allowOverlap="1" wp14:anchorId="526BCD31" wp14:editId="0CABA074">
                <wp:simplePos x="0" y="0"/>
                <wp:positionH relativeFrom="column">
                  <wp:posOffset>1028700</wp:posOffset>
                </wp:positionH>
                <wp:positionV relativeFrom="paragraph">
                  <wp:posOffset>2192020</wp:posOffset>
                </wp:positionV>
                <wp:extent cx="3949700" cy="5473700"/>
                <wp:effectExtent l="0" t="0" r="12700" b="12700"/>
                <wp:wrapNone/>
                <wp:docPr id="16" name="Oval 16"/>
                <wp:cNvGraphicFramePr/>
                <a:graphic xmlns:a="http://schemas.openxmlformats.org/drawingml/2006/main">
                  <a:graphicData uri="http://schemas.microsoft.com/office/word/2010/wordprocessingShape">
                    <wps:wsp>
                      <wps:cNvSpPr/>
                      <wps:spPr>
                        <a:xfrm>
                          <a:off x="0" y="0"/>
                          <a:ext cx="3949700" cy="5473700"/>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F9B7E5" id="Oval 16" o:spid="_x0000_s1026" style="position:absolute;margin-left:81pt;margin-top:172.6pt;width:311pt;height:43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DOsThgIAAG0FAAAOAAAAZHJzL2Uyb0RvYy54bWysVN1PGzEMf5+0/yHK+7hrKTAqrqgCMU1C&#13;&#10;gICJ5zSX9CIlcZakvXZ//ZzcR6uB9jDtHnJ2bP/8EdtX1zujyVb4oMBWdHJSUiIsh1rZdUV/vN59&#13;&#10;+UpJiMzWTIMVFd2LQK8Xnz9dtW4uptCAroUnCGLDvHUVbWJ086IIvBGGhRNwwqJQgjcsIuvXRe1Z&#13;&#10;i+hGF9OyPC9a8LXzwEUIeHvbCeki40speHyUMohIdEUxtphPn89VOovFFZuvPXON4n0Y7B+iMExZ&#13;&#10;dDpC3bLIyMard1BGcQ8BZDzhYAqQUnGRc8BsJuUf2bw0zImcCxYnuLFM4f/B8oftkyeqxrc7p8Qy&#13;&#10;g2/0uGWaIIu1aV2Yo8qLe/I9F5BMie6kN+mPKZBdrud+rKfYRcLx8vRydnlRYtk5ys5mF6eJQZzi&#13;&#10;YO58iN8EGJKIigqtlQspZzZn2/sQO+1BK10H0Kq+U1pnJvWJuNGeYMwVXa0nPf6RVpGS6MLOVNxr&#13;&#10;kWy1fRYSU8dAp9lhbroDGONc2DjpRA2rRefjrMRv8DK4zzllwIQsMboRuwcYNDuQAbtLr9dPpiL3&#13;&#10;7Ghc/i2wzni0yJ7BxtHYKAv+IwCNWfWeO30M/6g0iVxBvcfG8NBNTHD8TuEL3bMQn5jHEcFXxbGP&#13;&#10;j3hIDW1FoacoacD/+ug+6WPnopSSFkeuouHnhnlBif5usacvJ7NZmtHMzM4upsj4Y8nqWGI35gbw&#13;&#10;zSe4YBzPZNKPeiClB/OG22GZvKKIWY6+K8qjH5ib2K0C3C9cLJdZDefSsXhvXxxP4Kmqqf1ed2/M&#13;&#10;u75NI3b4Awzj+a5VO91kaWG5iSBV7uNDXft640znxun3T1oax3zWOmzJxW8AAAD//wMAUEsDBBQA&#13;&#10;BgAIAAAAIQB5Wqb/4QAAABEBAAAPAAAAZHJzL2Rvd25yZXYueG1sTE9BTsMwELwj8QdrkbhRB1OS&#13;&#10;Ko1TIVBPnFqQuDqxmwTstWW7beD1LCd6WWlmdmdnms3sLDuZmCaPEu4XBTCDvdcTDhLe37Z3K2Ap&#13;&#10;K9TKejQSvk2CTXt91aha+zPuzGmfB0YmmGolYcw51JynfjROpYUPBkk7+OhUJhgHrqM6k7mzXBRF&#13;&#10;yZ2akD6MKpjn0fRf+6OTsOtDN1QfXtjyELZEfcb59UfK25v5ZU3jaQ0smzn/X8BfB8oPLQXr/BF1&#13;&#10;YpZwKahQlvCwfBTAaKNaLYnpSBJFJYC3Db9s0v4CAAD//wMAUEsBAi0AFAAGAAgAAAAhALaDOJL+&#13;&#10;AAAA4QEAABMAAAAAAAAAAAAAAAAAAAAAAFtDb250ZW50X1R5cGVzXS54bWxQSwECLQAUAAYACAAA&#13;&#10;ACEAOP0h/9YAAACUAQAACwAAAAAAAAAAAAAAAAAvAQAAX3JlbHMvLnJlbHNQSwECLQAUAAYACAAA&#13;&#10;ACEACQzrE4YCAABtBQAADgAAAAAAAAAAAAAAAAAuAgAAZHJzL2Uyb0RvYy54bWxQSwECLQAUAAYA&#13;&#10;CAAAACEAeVqm/+EAAAARAQAADwAAAAAAAAAAAAAAAADgBAAAZHJzL2Rvd25yZXYueG1sUEsFBgAA&#13;&#10;AAAEAAQA8wAAAO4FAAAAAA==&#13;&#10;" fillcolor="white [3212]" strokecolor="#1f3763 [1604]" strokeweight="1pt">
                <v:stroke joinstyle="miter"/>
              </v:oval>
            </w:pict>
          </mc:Fallback>
        </mc:AlternateContent>
      </w:r>
      <w:r>
        <w:rPr>
          <w:b/>
          <w:noProof/>
          <w:sz w:val="48"/>
          <w:szCs w:val="48"/>
        </w:rPr>
        <mc:AlternateContent>
          <mc:Choice Requires="wps">
            <w:drawing>
              <wp:anchor distT="0" distB="0" distL="114300" distR="114300" simplePos="0" relativeHeight="251685888" behindDoc="0" locked="0" layoutInCell="1" allowOverlap="1" wp14:anchorId="2F3738D7" wp14:editId="748C5A82">
                <wp:simplePos x="0" y="0"/>
                <wp:positionH relativeFrom="column">
                  <wp:posOffset>3860800</wp:posOffset>
                </wp:positionH>
                <wp:positionV relativeFrom="paragraph">
                  <wp:posOffset>96520</wp:posOffset>
                </wp:positionV>
                <wp:extent cx="660400" cy="254000"/>
                <wp:effectExtent l="0" t="0" r="12700" b="12700"/>
                <wp:wrapNone/>
                <wp:docPr id="11" name="Text Box 11"/>
                <wp:cNvGraphicFramePr/>
                <a:graphic xmlns:a="http://schemas.openxmlformats.org/drawingml/2006/main">
                  <a:graphicData uri="http://schemas.microsoft.com/office/word/2010/wordprocessingShape">
                    <wps:wsp>
                      <wps:cNvSpPr txBox="1"/>
                      <wps:spPr>
                        <a:xfrm>
                          <a:off x="0" y="0"/>
                          <a:ext cx="660400" cy="254000"/>
                        </a:xfrm>
                        <a:prstGeom prst="rect">
                          <a:avLst/>
                        </a:prstGeom>
                        <a:solidFill>
                          <a:srgbClr val="FF0000"/>
                        </a:solidFill>
                        <a:ln w="6350">
                          <a:solidFill>
                            <a:prstClr val="black"/>
                          </a:solidFill>
                        </a:ln>
                      </wps:spPr>
                      <wps:txbx>
                        <w:txbxContent>
                          <w:p w14:paraId="78A2C782" w14:textId="77777777" w:rsidR="008D6CDE" w:rsidRDefault="008D6CDE">
                            <w:r>
                              <w:t xml:space="preserve">Stairs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4893C78" id="_x0000_t202" coordsize="21600,21600" o:spt="202" path="m,l,21600r21600,l21600,xe">
                <v:stroke joinstyle="miter"/>
                <v:path gradientshapeok="t" o:connecttype="rect"/>
              </v:shapetype>
              <v:shape id="Text Box 11" o:spid="_x0000_s1026" type="#_x0000_t202" style="position:absolute;left:0;text-align:left;margin-left:304pt;margin-top:7.6pt;width:52pt;height:20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un1qSgIAAKMEAAAOAAAAZHJzL2Uyb0RvYy54bWysVE1vGjEQvVfqf7B8L7tQoCliiSgRVaUo&#13;&#10;iZRUORuvF1b1elzbsEt/fZ/NR0jaU9WLGc+8fZ55M8P0ums02ynnazIF7/dyzpSRVNZmXfDvT8sP&#13;&#10;V5z5IEwpNBlV8L3y/Hr2/t20tRM1oA3pUjkGEuMnrS34JgQ7yTIvN6oRvkdWGQQrco0IuLp1VjrR&#13;&#10;gr3R2SDPx1lLrrSOpPIe3ptDkM8Sf1UpGe6ryqvAdMGRW0inS+cqntlsKiZrJ+ymlsc0xD9k0Yja&#13;&#10;4NEz1Y0Igm1d/QdVU0tHnqrQk9RkVFW1VKkGVNPP31TzuBFWpVogjrdnmfz/o5V3uwfH6hK963Nm&#13;&#10;RIMePakusC/UMbigT2v9BLBHC2Do4Af25PdwxrK7yjXxFwUxxKH0/qxuZJNwjsf5MEdEIjQYwUzq&#13;&#10;Zy8fW+fDV0UNi0bBHZqXNBW7Wx+QCKAnSHzLk67LZa11urj1aqEd2wk0erkE+Yn9FUwb1iKTj6M8&#13;&#10;Mb+KRe4zxUoL+SNWiUcvULhpA2fU5FB7tEK36o5CrajcQydHh0nzVi5r8N4KHx6Ew2hBAKxLuMdR&#13;&#10;aUIydLQ425D79Td/xKPjiHLWYlQL7n9uhVOc6W8Gs/C5PxzG2U6X4ejTABd3GVldRsy2WRBEQruR&#13;&#10;XTIjPuiTWTlqnrFV8/gqQsJIvF3wcDIX4bBA2Eqp5vMEwjRbEW7No5WROrYk6vnUPQtnjw0NmIQ7&#13;&#10;Og21mLzp6wEbvzQ03waq6tT0KPBB1aPu2ITUluPWxlW7vCfUy3/L7DcAAAD//wMAUEsDBBQABgAI&#13;&#10;AAAAIQAmHbBp4QAAAA4BAAAPAAAAZHJzL2Rvd25yZXYueG1sTE9NT8MwDL0j8R8iI3FjSSttlK7p&#13;&#10;hPg4wImNIThmjddWa5yqybry7+ed4GLJ79nvo1hNrhMjDqH1pCGZKRBIlbct1Rq2n693GYgQDVnT&#13;&#10;eUINvxhgVV5fFSa3/kRrHDexFixCITcamhj7XMpQNehMmPkeibm9H5yJvA61tIM5sbjrZKrUQjrT&#13;&#10;Ejs0psenBqvD5ug0vLyP+4/xx27Xfcyyt68HFb+Tg9a3N9PzksfjEkTEKf59wKUD54eSg+38kWwQ&#13;&#10;nYaFyrhQZGKeguCD+yRlYKdhzoAsC/m/RnkGAAD//wMAUEsBAi0AFAAGAAgAAAAhALaDOJL+AAAA&#13;&#10;4QEAABMAAAAAAAAAAAAAAAAAAAAAAFtDb250ZW50X1R5cGVzXS54bWxQSwECLQAUAAYACAAAACEA&#13;&#10;OP0h/9YAAACUAQAACwAAAAAAAAAAAAAAAAAvAQAAX3JlbHMvLnJlbHNQSwECLQAUAAYACAAAACEA&#13;&#10;Wbp9akoCAACjBAAADgAAAAAAAAAAAAAAAAAuAgAAZHJzL2Uyb0RvYy54bWxQSwECLQAUAAYACAAA&#13;&#10;ACEAJh2waeEAAAAOAQAADwAAAAAAAAAAAAAAAACkBAAAZHJzL2Rvd25yZXYueG1sUEsFBgAAAAAE&#13;&#10;AAQA8wAAALIFAAAAAA==&#13;&#10;" fillcolor="red" strokeweight=".5pt">
                <v:textbox>
                  <w:txbxContent>
                    <w:p w:rsidR="008D6CDE" w:rsidRDefault="008D6CDE">
                      <w:r>
                        <w:t xml:space="preserve">Stairs </w:t>
                      </w:r>
                    </w:p>
                  </w:txbxContent>
                </v:textbox>
              </v:shape>
            </w:pict>
          </mc:Fallback>
        </mc:AlternateContent>
      </w:r>
      <w:r>
        <w:rPr>
          <w:b/>
          <w:noProof/>
          <w:sz w:val="48"/>
          <w:szCs w:val="48"/>
        </w:rPr>
        <mc:AlternateContent>
          <mc:Choice Requires="wps">
            <w:drawing>
              <wp:anchor distT="0" distB="0" distL="114300" distR="114300" simplePos="0" relativeHeight="251683840" behindDoc="0" locked="0" layoutInCell="1" allowOverlap="1" wp14:anchorId="4779153A" wp14:editId="0B303069">
                <wp:simplePos x="0" y="0"/>
                <wp:positionH relativeFrom="column">
                  <wp:posOffset>3860800</wp:posOffset>
                </wp:positionH>
                <wp:positionV relativeFrom="paragraph">
                  <wp:posOffset>388620</wp:posOffset>
                </wp:positionV>
                <wp:extent cx="596900" cy="838200"/>
                <wp:effectExtent l="0" t="0" r="12700" b="12700"/>
                <wp:wrapNone/>
                <wp:docPr id="9" name="Text Box 9"/>
                <wp:cNvGraphicFramePr/>
                <a:graphic xmlns:a="http://schemas.openxmlformats.org/drawingml/2006/main">
                  <a:graphicData uri="http://schemas.microsoft.com/office/word/2010/wordprocessingShape">
                    <wps:wsp>
                      <wps:cNvSpPr txBox="1"/>
                      <wps:spPr>
                        <a:xfrm>
                          <a:off x="0" y="0"/>
                          <a:ext cx="596900" cy="838200"/>
                        </a:xfrm>
                        <a:prstGeom prst="rect">
                          <a:avLst/>
                        </a:prstGeom>
                        <a:solidFill>
                          <a:schemeClr val="lt1"/>
                        </a:solidFill>
                        <a:ln w="6350">
                          <a:solidFill>
                            <a:prstClr val="black"/>
                          </a:solidFill>
                        </a:ln>
                      </wps:spPr>
                      <wps:txbx>
                        <w:txbxContent>
                          <w:p w14:paraId="23221B86" w14:textId="77777777" w:rsidR="008D6CDE" w:rsidRDefault="008D6CDE" w:rsidP="008D6CDE">
                            <w:r>
                              <w:t xml:space="preserve">Bathroom </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0529791" id="Text Box 9" o:spid="_x0000_s1027" type="#_x0000_t202" style="position:absolute;left:0;text-align:left;margin-left:304pt;margin-top:30.6pt;width:47pt;height:66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B+6qTwIAAKkEAAAOAAAAZHJzL2Uyb0RvYy54bWysVN9v2jAQfp+0/8Hy+0igwCAiVIyKaRJq&#13;&#10;K8HWZ+PYEM3xebYh6f76np1AabenaS/O/fLnu+/uMrttKkVOwroSdE77vZQSoTkUpd7n9Pt29WlC&#13;&#10;ifNMF0yBFjl9Fo7ezj9+mNUmEwM4gCqEJQiiXVabnB68N1mSOH4QFXM9MEKjU4KtmEfV7pPCshrR&#13;&#10;K5UM0nSc1GALY4EL59B61zrpPOJLKbh/kNIJT1ROMTcfTxvPXTiT+Yxle8vMoeRdGuwfsqhYqfHR&#13;&#10;C9Qd84wcbfkHVFVyCw6k73GoEpCy5CLWgNX003fVbA7MiFgLkuPMhSb3/2D5/enRkrLI6ZQSzSps&#13;&#10;0VY0nnyBhkwDO7VxGQZtDIb5Bs3Y5bPdoTEU3UhbhS+WQ9CPPD9fuA1gHI2j6Xiaooeja3Izwd4F&#13;&#10;lOT1srHOfxVQkSDk1GLrIqPstHa+DT2HhLccqLJYlUpFJYyLWCpLTgwbrXxMEcHfRClN6pyOb0Zp&#13;&#10;BH7jC9CX+zvF+M8uvasoxFMacw6UtKUHyTe7JhJ4oWUHxTOyZaGdNmf4qkT4NXP+kVkcL6QBV8Y/&#13;&#10;4CEVYE7QSZQcwP7+mz3E51SwH/ilpMaBzan7dWRWUKK+aZyIaX84DBMeleHo8wAVe+3ZXXv0sVoC&#13;&#10;UtXH9TQ8iiHeq7MoLVRPuFuL8C66mOaYW07x9VZc+naNcDe5WCxiEM60YX6tN4YH6NCaQOy2eWLW&#13;&#10;dI31OBH3cB5tlr3rbxsbbmpYHD3IMjY/MN3y2jUA9yGOT7e7YeGu9Rj1+oeZvwAAAP//AwBQSwME&#13;&#10;FAAGAAgAAAAhAOEX9jXgAAAADwEAAA8AAABkcnMvZG93bnJldi54bWxMT8tOwzAQvCPxD9ZW4kbt&#13;&#10;BhHaNE6FQBzggFQDdzfeJlHjdRS7afh7lhNcVvuYmZ0pd7PvxYRj7AJpWC0VCKQ6uI4aDZ8fL7dr&#13;&#10;EDFZcrYPhBq+McKuur4qbeHChfY4mdQIFqFYWA1tSkMhZaxb9DYuw4DEt2MYvU08jo10o72wuO9l&#13;&#10;plQuve2IP7R2wKcW65M5e7YRJppzc8JXE+6jens/muFLan2zmJ+3XB63IBLO6Y8BvxmYCBUbO4Qz&#13;&#10;uSh6Dblac6DEzSoDwYAHlfHiwMjNXQayKuX/HNUPAAAA//8DAFBLAQItABQABgAIAAAAIQC2gziS&#13;&#10;/gAAAOEBAAATAAAAAAAAAAAAAAAAAAAAAABbQ29udGVudF9UeXBlc10ueG1sUEsBAi0AFAAGAAgA&#13;&#10;AAAhADj9If/WAAAAlAEAAAsAAAAAAAAAAAAAAAAALwEAAF9yZWxzLy5yZWxzUEsBAi0AFAAGAAgA&#13;&#10;AAAhAEMH7qpPAgAAqQQAAA4AAAAAAAAAAAAAAAAALgIAAGRycy9lMm9Eb2MueG1sUEsBAi0AFAAG&#13;&#10;AAgAAAAhAOEX9jXgAAAADwEAAA8AAAAAAAAAAAAAAAAAqQQAAGRycy9kb3ducmV2LnhtbFBLBQYA&#13;&#10;AAAABAAEAPMAAAC2BQAAAAA=&#13;&#10;" fillcolor="white [3201]" strokeweight=".5pt">
                <v:textbox style="layout-flow:vertical-ideographic">
                  <w:txbxContent>
                    <w:p w:rsidR="008D6CDE" w:rsidRDefault="008D6CDE" w:rsidP="008D6CDE">
                      <w:r>
                        <w:t xml:space="preserve">Bathroom </w:t>
                      </w:r>
                    </w:p>
                  </w:txbxContent>
                </v:textbox>
              </v:shape>
            </w:pict>
          </mc:Fallback>
        </mc:AlternateContent>
      </w:r>
      <w:r>
        <w:rPr>
          <w:b/>
          <w:noProof/>
          <w:sz w:val="48"/>
          <w:szCs w:val="48"/>
        </w:rPr>
        <mc:AlternateContent>
          <mc:Choice Requires="wps">
            <w:drawing>
              <wp:anchor distT="0" distB="0" distL="114300" distR="114300" simplePos="0" relativeHeight="251700224" behindDoc="0" locked="0" layoutInCell="1" allowOverlap="1" wp14:anchorId="52BDD38E" wp14:editId="5769DD41">
                <wp:simplePos x="0" y="0"/>
                <wp:positionH relativeFrom="column">
                  <wp:posOffset>-101600</wp:posOffset>
                </wp:positionH>
                <wp:positionV relativeFrom="paragraph">
                  <wp:posOffset>4236720</wp:posOffset>
                </wp:positionV>
                <wp:extent cx="948055" cy="1041400"/>
                <wp:effectExtent l="0" t="0" r="17145" b="12700"/>
                <wp:wrapNone/>
                <wp:docPr id="23" name="Text Box 23"/>
                <wp:cNvGraphicFramePr/>
                <a:graphic xmlns:a="http://schemas.openxmlformats.org/drawingml/2006/main">
                  <a:graphicData uri="http://schemas.microsoft.com/office/word/2010/wordprocessingShape">
                    <wps:wsp>
                      <wps:cNvSpPr txBox="1"/>
                      <wps:spPr>
                        <a:xfrm flipH="1">
                          <a:off x="0" y="0"/>
                          <a:ext cx="948055" cy="1041400"/>
                        </a:xfrm>
                        <a:prstGeom prst="rect">
                          <a:avLst/>
                        </a:prstGeom>
                        <a:solidFill>
                          <a:srgbClr val="92D050"/>
                        </a:solidFill>
                        <a:ln w="6350">
                          <a:solidFill>
                            <a:prstClr val="black"/>
                          </a:solidFill>
                        </a:ln>
                      </wps:spPr>
                      <wps:txbx>
                        <w:txbxContent>
                          <w:p w14:paraId="3FCE63C2" w14:textId="77777777" w:rsidR="00CC6607" w:rsidRDefault="00CC6607" w:rsidP="00CC6607">
                            <w:r>
                              <w:t xml:space="preserve">Scorekeeper </w:t>
                            </w:r>
                          </w:p>
                          <w:p w14:paraId="6BD5EC01" w14:textId="77777777" w:rsidR="00CC6607" w:rsidRDefault="00CC6607" w:rsidP="00CC6607">
                            <w:r>
                              <w:t>Box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39EB74" id="Text Box 23" o:spid="_x0000_s1028" type="#_x0000_t202" style="position:absolute;left:0;text-align:left;margin-left:-8pt;margin-top:333.6pt;width:74.65pt;height:82pt;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phSRVgIAALUEAAAOAAAAZHJzL2Uyb0RvYy54bWysVF1P2zAUfZ+0/2D5fSQtLaMVKepAbJMQ&#13;&#10;IMHEs+vYrTXH9my3Cfv1O3aaroM9TXux7sfJse+59+bisms02QkflDUVHZ2UlAjDba3MuqLfnm4+&#13;&#10;nFMSIjM109aIir6IQC8X799dtG4uxnZjdS08AYkJ89ZVdBOjmxdF4BvRsHBinTBISusbFuH6dVF7&#13;&#10;1oK90cW4LM+K1vraectFCIhe90m6yPxSCh7vpQwiEl1RvC3m0+dzlc5iccHma8/cRvH9M9g/vKJh&#13;&#10;yuDSA9U1i4xsvXpD1SjubbAynnDbFFZKxUWuAdWMylfVPG6YE7kWiBPcQabw/2j53e7BE1VXdHxK&#13;&#10;iWENevQkukg+2Y4gBH1aF+aAPToAY4c4+jzEA4Kp7E76hkit3JeUTBGURoCE5i8HnRMvR3A2OS+n&#13;&#10;U0o4UqNyMpqUuRFFz5O+dj7Ez8I2JBkV9ehjZmW72xDxJkAHSIIHq1V9o7TOjl+vrrQnO4aez8bX&#13;&#10;5XRg/wOmDWkrenaK7BuKxH2gWGnGv6eCcekRAzxtEEzy9DIkK3arrpdzkGhl6xco520/e8HxGwX6&#13;&#10;WxbiA/MYNkiEBYr3OKS2eJPdW5RsrP/5t3jCYwaQpaTF8FY0/NgyLyjRXw2mYzaaTNK0Z2cy/TiG&#13;&#10;448zq+OM2TZXFlqNsKqOZzPhox5M6W3zjD1bpluRYobj7orGwbyK/UphT7lYLjMI8+1YvDWPjg8z&#13;&#10;kWR96p6Zd/u+RkzEnR3GnM1ftbfHpu4Yu9xGK1XufdK5V3UvP3Yjd2e/x2n5jv2M+v23WfwCAAD/&#13;&#10;/wMAUEsDBBQABgAIAAAAIQDqNZdO5wAAABABAAAPAAAAZHJzL2Rvd25yZXYueG1sTI9PT8JAEMXv&#13;&#10;Jn6HzZh4g+2fWEnplBARIiQcBON5ace20p1tuluo397lpJdJXmbmvffLFqNuxYV62xhGCKcBCOLC&#13;&#10;lA1XCB/H9WQGwjrFpWoNE8IPWVjk93eZSktz5Xe6HFwlvAnbVCHUznWplLaoSSs7NR2x332ZXivn&#13;&#10;ZV/JsldXb65bGQVBIrVq2CfUqqOXmorzYdAI6815WH671dO4p+Pmdbcz28/tG+Ljw7ia+7Gcg3A0&#13;&#10;ur8PuDH4/pD7YiczcGlFizAJEw/kEJLkOQJxu4jjGMQJYRaHEcg8k/9B8l8AAAD//wMAUEsBAi0A&#13;&#10;FAAGAAgAAAAhALaDOJL+AAAA4QEAABMAAAAAAAAAAAAAAAAAAAAAAFtDb250ZW50X1R5cGVzXS54&#13;&#10;bWxQSwECLQAUAAYACAAAACEAOP0h/9YAAACUAQAACwAAAAAAAAAAAAAAAAAvAQAAX3JlbHMvLnJl&#13;&#10;bHNQSwECLQAUAAYACAAAACEAQqYUkVYCAAC1BAAADgAAAAAAAAAAAAAAAAAuAgAAZHJzL2Uyb0Rv&#13;&#10;Yy54bWxQSwECLQAUAAYACAAAACEA6jWXTucAAAAQAQAADwAAAAAAAAAAAAAAAACwBAAAZHJzL2Rv&#13;&#10;d25yZXYueG1sUEsFBgAAAAAEAAQA8wAAAMQFAAAAAA==&#13;&#10;" fillcolor="#92d050" strokeweight=".5pt">
                <v:textbox>
                  <w:txbxContent>
                    <w:p w:rsidR="00CC6607" w:rsidRDefault="00CC6607" w:rsidP="00CC6607">
                      <w:r>
                        <w:t xml:space="preserve">Scorekeeper </w:t>
                      </w:r>
                    </w:p>
                    <w:p w:rsidR="00CC6607" w:rsidRDefault="00CC6607" w:rsidP="00CC6607">
                      <w:r>
                        <w:t>Box</w:t>
                      </w:r>
                    </w:p>
                  </w:txbxContent>
                </v:textbox>
              </v:shape>
            </w:pict>
          </mc:Fallback>
        </mc:AlternateContent>
      </w:r>
      <w:r>
        <w:rPr>
          <w:b/>
          <w:noProof/>
          <w:sz w:val="48"/>
          <w:szCs w:val="48"/>
        </w:rPr>
        <mc:AlternateContent>
          <mc:Choice Requires="wps">
            <w:drawing>
              <wp:anchor distT="0" distB="0" distL="114300" distR="114300" simplePos="0" relativeHeight="251696128" behindDoc="0" locked="0" layoutInCell="1" allowOverlap="1" wp14:anchorId="1359EB52" wp14:editId="7BA5610F">
                <wp:simplePos x="0" y="0"/>
                <wp:positionH relativeFrom="column">
                  <wp:posOffset>-107950</wp:posOffset>
                </wp:positionH>
                <wp:positionV relativeFrom="paragraph">
                  <wp:posOffset>5392420</wp:posOffset>
                </wp:positionV>
                <wp:extent cx="948055" cy="673100"/>
                <wp:effectExtent l="0" t="0" r="17145" b="12700"/>
                <wp:wrapNone/>
                <wp:docPr id="21" name="Text Box 21"/>
                <wp:cNvGraphicFramePr/>
                <a:graphic xmlns:a="http://schemas.openxmlformats.org/drawingml/2006/main">
                  <a:graphicData uri="http://schemas.microsoft.com/office/word/2010/wordprocessingShape">
                    <wps:wsp>
                      <wps:cNvSpPr txBox="1"/>
                      <wps:spPr>
                        <a:xfrm flipH="1">
                          <a:off x="0" y="0"/>
                          <a:ext cx="948055" cy="673100"/>
                        </a:xfrm>
                        <a:prstGeom prst="rect">
                          <a:avLst/>
                        </a:prstGeom>
                        <a:solidFill>
                          <a:srgbClr val="FFFF00"/>
                        </a:solidFill>
                        <a:ln w="6350">
                          <a:solidFill>
                            <a:prstClr val="black"/>
                          </a:solidFill>
                        </a:ln>
                      </wps:spPr>
                      <wps:txbx>
                        <w:txbxContent>
                          <w:p w14:paraId="0FEDCFF1" w14:textId="77777777" w:rsidR="008D6CDE" w:rsidRDefault="008D6CDE" w:rsidP="008D6CDE">
                            <w:r>
                              <w:t xml:space="preserve">Away Penalty </w:t>
                            </w:r>
                          </w:p>
                          <w:p w14:paraId="314F0B72" w14:textId="77777777" w:rsidR="008D6CDE" w:rsidRDefault="008D6CDE" w:rsidP="008D6CDE">
                            <w:r>
                              <w:t>Box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717DA" id="Text Box 21" o:spid="_x0000_s1029" type="#_x0000_t202" style="position:absolute;left:0;text-align:left;margin-left:-8.5pt;margin-top:424.6pt;width:74.65pt;height:53p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QWuSVgIAALQEAAAOAAAAZHJzL2Uyb0RvYy54bWysVMFOGzEQvVfqP1i+l92EhELEBqWgtJUQ&#13;&#10;IEHF2fHaiVWv7dpOdunX99mbTQPtqWoOlmfm5XnmzcxeXnWNJjvhg7KmoqOTkhJhuK2VWVf029Py&#13;&#10;wzklITJTM22NqOiLCPRq/v7dZetmYmw3VtfCE5CYMGtdRTcxullRBL4RDQsn1gmDoLS+YRGmXxe1&#13;&#10;Zy3YG12My/KsaK2vnbdchADvTR+k88wvpeDxXsogItEVRW4xnz6fq3QW80s2W3vmNorv02D/kEXD&#13;&#10;lMGjB6obFhnZevUHVaO4t8HKeMJtU1gpFRe5BlQzKt9U87hhTuRaIE5wB5nC/6Pld7sHT1Rd0fGI&#13;&#10;EsMa9OhJdJF8sh2BC/q0LswAe3QAxg5+9HnwBzhT2Z30DZFauS8pmDwojQAJzV8OOideDufF5Lyc&#13;&#10;TinhCJ19PB2VuQ9FT5P+7HyIn4VtSLpU1KONmZTtbkNESoAOkAQPVqt6qbTOhl+vrrUnO4aWL/E7&#13;&#10;sL+CaUNavH46LTPzq1jiPlCsNOPfU7149AgFSxs4kzq9CukWu1WX1TwdFFrZ+gXCeduPXnB8qUB/&#13;&#10;y0J8YB6zBoWwP/Eeh9QWOdn9jZKN9T//5k94jACilLSY3YqGH1vmBSX6q8FwXIwmkzTs2ZhMP45h&#13;&#10;+OPI6jhits21hVboP7LL14SPerhKb5tnrNkivYoQMxxvVzQO1+vYbxTWlIvFIoMw3o7FW/Po+DAS&#13;&#10;Sdan7pl5t+9rxEDc2WHK2exNe3ts6qmxi220UuXeJ517VffyYzVyd/ZrnHbv2M6o3x+b+S8AAAD/&#13;&#10;/wMAUEsDBBQABgAIAAAAIQCKuBA/5QAAABABAAAPAAAAZHJzL2Rvd25yZXYueG1sTI/BTsMwEETv&#13;&#10;SPyDtUhcUOvEpWmTZlMhUE+cWiLOTuwmEfE6xG4T/h73BJeVRrs7My/fz6ZnVz26zhJCvIyAaaqt&#13;&#10;6qhBKD8Oiy0w5yUp2VvSCD/awb64v8tlpuxER309+YYFE3KZRGi9HzLOXd1qI93SDprC7mxHI32Q&#13;&#10;Y8PVKKdgbnouoijhRnYUElo56NdW11+ni0EQxyROJ1X6yJfV57d4GpODeUd8fJjfdmG87IB5Pfu/&#13;&#10;D7gxhP5QhGKVvZByrEdYxJsA5BG2z6kAdrtYiRWwCiFdrwXwIuf/QYpfAAAA//8DAFBLAQItABQA&#13;&#10;BgAIAAAAIQC2gziS/gAAAOEBAAATAAAAAAAAAAAAAAAAAAAAAABbQ29udGVudF9UeXBlc10ueG1s&#13;&#10;UEsBAi0AFAAGAAgAAAAhADj9If/WAAAAlAEAAAsAAAAAAAAAAAAAAAAALwEAAF9yZWxzLy5yZWxz&#13;&#10;UEsBAi0AFAAGAAgAAAAhAJNBa5JWAgAAtAQAAA4AAAAAAAAAAAAAAAAALgIAAGRycy9lMm9Eb2Mu&#13;&#10;eG1sUEsBAi0AFAAGAAgAAAAhAIq4ED/lAAAAEAEAAA8AAAAAAAAAAAAAAAAAsAQAAGRycy9kb3du&#13;&#10;cmV2LnhtbFBLBQYAAAAABAAEAPMAAADCBQAAAAA=&#13;&#10;" fillcolor="yellow" strokeweight=".5pt">
                <v:textbox>
                  <w:txbxContent>
                    <w:p w:rsidR="008D6CDE" w:rsidRDefault="008D6CDE" w:rsidP="008D6CDE">
                      <w:r>
                        <w:t>Away</w:t>
                      </w:r>
                      <w:r>
                        <w:t xml:space="preserve"> Penalty </w:t>
                      </w:r>
                    </w:p>
                    <w:p w:rsidR="008D6CDE" w:rsidRDefault="008D6CDE" w:rsidP="008D6CDE">
                      <w:r>
                        <w:t>Box</w:t>
                      </w:r>
                    </w:p>
                  </w:txbxContent>
                </v:textbox>
              </v:shape>
            </w:pict>
          </mc:Fallback>
        </mc:AlternateContent>
      </w:r>
      <w:r>
        <w:rPr>
          <w:b/>
          <w:noProof/>
          <w:sz w:val="48"/>
          <w:szCs w:val="48"/>
        </w:rPr>
        <mc:AlternateContent>
          <mc:Choice Requires="wps">
            <w:drawing>
              <wp:anchor distT="0" distB="0" distL="114300" distR="114300" simplePos="0" relativeHeight="251698176" behindDoc="0" locked="0" layoutInCell="1" allowOverlap="1" wp14:anchorId="1289661A" wp14:editId="3C1EAB6B">
                <wp:simplePos x="0" y="0"/>
                <wp:positionH relativeFrom="column">
                  <wp:posOffset>-101600</wp:posOffset>
                </wp:positionH>
                <wp:positionV relativeFrom="paragraph">
                  <wp:posOffset>6065520</wp:posOffset>
                </wp:positionV>
                <wp:extent cx="948055" cy="1041400"/>
                <wp:effectExtent l="0" t="0" r="17145" b="12700"/>
                <wp:wrapNone/>
                <wp:docPr id="22" name="Text Box 22"/>
                <wp:cNvGraphicFramePr/>
                <a:graphic xmlns:a="http://schemas.openxmlformats.org/drawingml/2006/main">
                  <a:graphicData uri="http://schemas.microsoft.com/office/word/2010/wordprocessingShape">
                    <wps:wsp>
                      <wps:cNvSpPr txBox="1"/>
                      <wps:spPr>
                        <a:xfrm flipH="1">
                          <a:off x="0" y="0"/>
                          <a:ext cx="948055" cy="1041400"/>
                        </a:xfrm>
                        <a:prstGeom prst="rect">
                          <a:avLst/>
                        </a:prstGeom>
                        <a:solidFill>
                          <a:srgbClr val="FFFF00"/>
                        </a:solidFill>
                        <a:ln w="6350">
                          <a:solidFill>
                            <a:prstClr val="black"/>
                          </a:solidFill>
                        </a:ln>
                      </wps:spPr>
                      <wps:txbx>
                        <w:txbxContent>
                          <w:p w14:paraId="2C4BD48C" w14:textId="77777777" w:rsidR="008D6CDE" w:rsidRDefault="008D6CDE" w:rsidP="008D6CDE">
                            <w:r>
                              <w:t>Away Bench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2E63E5" id="Text Box 22" o:spid="_x0000_s1030" type="#_x0000_t202" style="position:absolute;left:0;text-align:left;margin-left:-8pt;margin-top:477.6pt;width:74.65pt;height:82pt;flip:x;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T1YRVgIAALUEAAAOAAAAZHJzL2Uyb0RvYy54bWysVE1vGjEQvVfqf7B8L7vQJU0QS0SJaCtF&#13;&#10;SSSocjZeG6x6Pa5t2KW/PmMvS0naU1UO1nw8nj1vZnZ629aaHITzCkxJh4OcEmE4VMpsS/p9vfxw&#13;&#10;TYkPzFRMgxElPQpPb2fv300bOxEj2IGuhCNIYvyksSXdhWAnWeb5TtTMD8AKg0kJrmYBXbfNKsca&#13;&#10;ZK91Nsrzq6wBV1kHXHiP0bsuSWeJX0rBw6OUXgSiS4pvC+l06dzEM5tN2WTrmN0pfnoG+4dX1EwZ&#13;&#10;vPRMdccCI3un/qCqFXfgQYYBhzoDKRUXqQasZpi/qWa1Y1akWlAcb88y+f9Hyx8OT46oqqSjESWG&#13;&#10;1dijtWgD+QwtwRDq01g/QdjKIjC0GMc+93GPwVh2K11NpFb2a0zGCJZGEImaH886R16OwZviOh+P&#13;&#10;KeGYGubFsMhTI7KOJ/7bOh++CKhJNErqsI+JlR3ufcA3IbSHRLgHraql0jo5brtZaEcODHu+xN+Z&#13;&#10;/RVMG9KU9OrjOE/Mr3KR+0yx0Yz/iAXjpRco9LTBYJSnkyFaod20Sc6il2gD1RGVc9DNnrd8qZD+&#13;&#10;nvnwxBwOG0qECxQe8ZAa8E1wsijZgfv1t3jE4wxglpIGh7ek/ueeOUGJ/mZwOm6GRRGnPTnF+NMI&#13;&#10;HXeZ2VxmzL5eAGo1xFW1PJkRH3RvSgf1M+7ZPN6KKWY43l3S0JuL0K0U7ikX83kC4XxbFu7NyvJ+&#13;&#10;JqKs6/aZOXvqa8CJeIB+zNnkTXs7bOypgfk+gFSp91HnTtWT/LgbqTunPY7Ld+kn1O+vzewFAAD/&#13;&#10;/wMAUEsDBBQABgAIAAAAIQBMsyaj5AAAABEBAAAPAAAAZHJzL2Rvd25yZXYueG1sTI9Bb4MwDIXv&#13;&#10;k/YfIk/aZWpDgooGJVTTpp52aot2DiQFVJKwJC3s3889bRfLlu333lfuFjOSm/ZhcFYAWydAtG2d&#13;&#10;GmwnoD7tV69AQpRWydFZLeBHB9hVjw+lLJSb7UHfjrEjKGJDIQX0MU4FpaHttZFh7SZtcXd23siI&#13;&#10;o++o8nJGcTNSniQZNXKw6NDLSb/3ur0cr0YAP2Qsn1Udk1g3X9/8xWd78ynE89PyscXytgUS9RL/&#13;&#10;PuDOgPmhwmCNu1oVyChgxTIEigLyzYYDuV+kaQqkwYaxnAOtSvqfpPoFAAD//wMAUEsBAi0AFAAG&#13;&#10;AAgAAAAhALaDOJL+AAAA4QEAABMAAAAAAAAAAAAAAAAAAAAAAFtDb250ZW50X1R5cGVzXS54bWxQ&#13;&#10;SwECLQAUAAYACAAAACEAOP0h/9YAAACUAQAACwAAAAAAAAAAAAAAAAAvAQAAX3JlbHMvLnJlbHNQ&#13;&#10;SwECLQAUAAYACAAAACEAyE9WEVYCAAC1BAAADgAAAAAAAAAAAAAAAAAuAgAAZHJzL2Uyb0RvYy54&#13;&#10;bWxQSwECLQAUAAYACAAAACEATLMmo+QAAAARAQAADwAAAAAAAAAAAAAAAACwBAAAZHJzL2Rvd25y&#13;&#10;ZXYueG1sUEsFBgAAAAAEAAQA8wAAAMEFAAAAAA==&#13;&#10;" fillcolor="yellow" strokeweight=".5pt">
                <v:textbox>
                  <w:txbxContent>
                    <w:p w:rsidR="008D6CDE" w:rsidRDefault="008D6CDE" w:rsidP="008D6CDE">
                      <w:r>
                        <w:t>Away</w:t>
                      </w:r>
                      <w:r>
                        <w:t xml:space="preserve"> Bench</w:t>
                      </w:r>
                    </w:p>
                  </w:txbxContent>
                </v:textbox>
              </v:shape>
            </w:pict>
          </mc:Fallback>
        </mc:AlternateContent>
      </w:r>
      <w:r w:rsidR="008D6CDE">
        <w:rPr>
          <w:b/>
          <w:noProof/>
          <w:sz w:val="48"/>
          <w:szCs w:val="48"/>
        </w:rPr>
        <mc:AlternateContent>
          <mc:Choice Requires="wps">
            <w:drawing>
              <wp:anchor distT="0" distB="0" distL="114300" distR="114300" simplePos="0" relativeHeight="251694080" behindDoc="0" locked="0" layoutInCell="1" allowOverlap="1" wp14:anchorId="7FA2F5A5" wp14:editId="29B6A99D">
                <wp:simplePos x="0" y="0"/>
                <wp:positionH relativeFrom="column">
                  <wp:posOffset>-101601</wp:posOffset>
                </wp:positionH>
                <wp:positionV relativeFrom="paragraph">
                  <wp:posOffset>3411220</wp:posOffset>
                </wp:positionV>
                <wp:extent cx="948055" cy="673100"/>
                <wp:effectExtent l="0" t="0" r="17145" b="12700"/>
                <wp:wrapNone/>
                <wp:docPr id="20" name="Text Box 20"/>
                <wp:cNvGraphicFramePr/>
                <a:graphic xmlns:a="http://schemas.openxmlformats.org/drawingml/2006/main">
                  <a:graphicData uri="http://schemas.microsoft.com/office/word/2010/wordprocessingShape">
                    <wps:wsp>
                      <wps:cNvSpPr txBox="1"/>
                      <wps:spPr>
                        <a:xfrm flipH="1">
                          <a:off x="0" y="0"/>
                          <a:ext cx="948055" cy="673100"/>
                        </a:xfrm>
                        <a:prstGeom prst="rect">
                          <a:avLst/>
                        </a:prstGeom>
                        <a:solidFill>
                          <a:srgbClr val="EBEBEB"/>
                        </a:solidFill>
                        <a:ln w="6350">
                          <a:solidFill>
                            <a:prstClr val="black"/>
                          </a:solidFill>
                        </a:ln>
                      </wps:spPr>
                      <wps:txbx>
                        <w:txbxContent>
                          <w:p w14:paraId="6908B2F1" w14:textId="77777777" w:rsidR="008D6CDE" w:rsidRDefault="008D6CDE" w:rsidP="008D6CDE">
                            <w:r>
                              <w:t xml:space="preserve">Home Penalty </w:t>
                            </w:r>
                          </w:p>
                          <w:p w14:paraId="0DC5B360" w14:textId="77777777" w:rsidR="008D6CDE" w:rsidRDefault="008D6CDE" w:rsidP="008D6CDE">
                            <w:r>
                              <w:t>Box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BC4F6E" id="Text Box 20" o:spid="_x0000_s1031" type="#_x0000_t202" style="position:absolute;left:0;text-align:left;margin-left:-8pt;margin-top:268.6pt;width:74.65pt;height:53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Y+ewVgIAALQEAAAOAAAAZHJzL2Uyb0RvYy54bWysVNtuGyEQfa/Uf0C8N7tO7FysrCMnadpK&#13;&#10;VhIpqfKMWbBRWaCAvZt+fQ+s182lT1VlCQ0zZw8zZ2Z8ftE1mmyFD8qaio4OSkqE4bZWZlXR7483&#13;&#10;n04pCZGZmmlrREWfRaAXs48fzls3FYd2bXUtPAGJCdPWVXQdo5sWReBr0bBwYJ0wCErrGxZx9aui&#13;&#10;9qwFe6OLw7I8Llrra+ctFyHAe90H6SzzSyl4vJMyiEh0RZFbzKfP5zKdxeycTVeeubXiuzTYP2TR&#13;&#10;MGXw6J7qmkVGNl69o2oU9zZYGQ+4bQorpeIi14BqRuWbah7WzIlcC8QJbi9T+H+0/HZ774mqK3oI&#13;&#10;eQxr0KNH0UVyaTsCF/RpXZgC9uAAjB386PPgD3CmsjvpGyK1cl9TMHlQGgESpM97nRMvh/NsfFpO&#13;&#10;JpRwhI5PjkZlfqfoadLHzof4RdiGJKOiHm3MpGy7CBEpATpAEjxYreobpXW++NXySnuyZWj558v0&#13;&#10;S9nik1cwbUiL148mZWZ+FUvce4qlZvzHewbwaQPapE6vQrJit+yympNBoaWtnyGct/3oBcdvFOgX&#13;&#10;LMR75jFrUAj7E+9wSG2Rk91ZlKyt//U3f8JjBBClpMXsVjT83DAvKNHfDIbjbDQep2HPl/HkJLXW&#13;&#10;v4wsX0bMprmy0GqETXU8mwkf9WBKb5snrNk8vYoQMxxvVzQO5lXsNwprysV8nkEYb8fiwjw4PoxE&#13;&#10;kvWxe2Le7foaMRC3dphyNn3T3h6bemrsfBOtVLn3Sede1Z38WI3c390ap917ec+oP382s98AAAD/&#13;&#10;/wMAUEsDBBQABgAIAAAAIQDSrsbv5wAAABABAAAPAAAAZHJzL2Rvd25yZXYueG1sTI/NTsMwEITv&#13;&#10;SLyDtUhcUOskhlClcSoE6pEDbfk5urEbR7XXUewmaZ8e9wSXlUa7OzNfuZqsIYPqfeuQQzpPgCis&#13;&#10;nWyx4bDbrmcLID4IlMI4VBzOysOqur0pRSHdiB9q2ISGRBP0heCgQ+gKSn2tlRV+7jqFcXdwvRUh&#13;&#10;yr6hshdjNLeGZkmSUytajAladOpVq/q4OVkOP58Pevj+Oryfx4tJcVrvFpfsyPn93fS2jONlCSSo&#13;&#10;Kfx9wJUh9ocqFtu7E0pPDIdZmkegwOGJPWdArheMMSB7Dvkjy4BWJf0PUv0CAAD//wMAUEsBAi0A&#13;&#10;FAAGAAgAAAAhALaDOJL+AAAA4QEAABMAAAAAAAAAAAAAAAAAAAAAAFtDb250ZW50X1R5cGVzXS54&#13;&#10;bWxQSwECLQAUAAYACAAAACEAOP0h/9YAAACUAQAACwAAAAAAAAAAAAAAAAAvAQAAX3JlbHMvLnJl&#13;&#10;bHNQSwECLQAUAAYACAAAACEAgGPnsFYCAAC0BAAADgAAAAAAAAAAAAAAAAAuAgAAZHJzL2Uyb0Rv&#13;&#10;Yy54bWxQSwECLQAUAAYACAAAACEA0q7G7+cAAAAQAQAADwAAAAAAAAAAAAAAAACwBAAAZHJzL2Rv&#13;&#10;d25yZXYueG1sUEsFBgAAAAAEAAQA8wAAAMQFAAAAAA==&#13;&#10;" fillcolor="#ebebeb" strokeweight=".5pt">
                <v:textbox>
                  <w:txbxContent>
                    <w:p w:rsidR="008D6CDE" w:rsidRDefault="008D6CDE" w:rsidP="008D6CDE">
                      <w:r>
                        <w:t>Home</w:t>
                      </w:r>
                      <w:r>
                        <w:t xml:space="preserve"> Penalty </w:t>
                      </w:r>
                    </w:p>
                    <w:p w:rsidR="008D6CDE" w:rsidRDefault="008D6CDE" w:rsidP="008D6CDE">
                      <w:r>
                        <w:t>Box</w:t>
                      </w:r>
                    </w:p>
                  </w:txbxContent>
                </v:textbox>
              </v:shape>
            </w:pict>
          </mc:Fallback>
        </mc:AlternateContent>
      </w:r>
      <w:r w:rsidR="008D6CDE">
        <w:rPr>
          <w:b/>
          <w:noProof/>
          <w:sz w:val="48"/>
          <w:szCs w:val="48"/>
        </w:rPr>
        <mc:AlternateContent>
          <mc:Choice Requires="wps">
            <w:drawing>
              <wp:anchor distT="0" distB="0" distL="114300" distR="114300" simplePos="0" relativeHeight="251680768" behindDoc="0" locked="0" layoutInCell="1" allowOverlap="1" wp14:anchorId="5F95AA73" wp14:editId="0BB8E362">
                <wp:simplePos x="0" y="0"/>
                <wp:positionH relativeFrom="column">
                  <wp:posOffset>-342900</wp:posOffset>
                </wp:positionH>
                <wp:positionV relativeFrom="paragraph">
                  <wp:posOffset>363220</wp:posOffset>
                </wp:positionV>
                <wp:extent cx="745490" cy="1617980"/>
                <wp:effectExtent l="0" t="0" r="16510" b="7620"/>
                <wp:wrapNone/>
                <wp:docPr id="4" name="Text Box 4"/>
                <wp:cNvGraphicFramePr/>
                <a:graphic xmlns:a="http://schemas.openxmlformats.org/drawingml/2006/main">
                  <a:graphicData uri="http://schemas.microsoft.com/office/word/2010/wordprocessingShape">
                    <wps:wsp>
                      <wps:cNvSpPr txBox="1"/>
                      <wps:spPr>
                        <a:xfrm>
                          <a:off x="0" y="0"/>
                          <a:ext cx="745490" cy="1617980"/>
                        </a:xfrm>
                        <a:prstGeom prst="rect">
                          <a:avLst/>
                        </a:prstGeom>
                        <a:solidFill>
                          <a:schemeClr val="lt1"/>
                        </a:solidFill>
                        <a:ln w="6350">
                          <a:solidFill>
                            <a:prstClr val="black"/>
                          </a:solidFill>
                        </a:ln>
                      </wps:spPr>
                      <wps:txbx>
                        <w:txbxContent>
                          <w:p w14:paraId="4DC65E26" w14:textId="77777777" w:rsidR="008D6CDE" w:rsidRDefault="008D6CDE">
                            <w:r>
                              <w:t>Zamboni Room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C1E614" id="Text Box 4" o:spid="_x0000_s1032" type="#_x0000_t202" style="position:absolute;left:0;text-align:left;margin-left:-27pt;margin-top:28.6pt;width:58.7pt;height:127.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OElnTwIAAKgEAAAOAAAAZHJzL2Uyb0RvYy54bWysVN9v2jAQfp+0/8Hy+xroUloQoWKtOk2q&#13;&#10;2kow9dk4Tonm+DzbkHR//T4bQqHb07QX53758913d5led41mW+V8Tabgw7MBZ8pIKmvzUvDvy7tP&#13;&#10;V5z5IEwpNBlV8Ffl+fXs44dpayfqnNakS+UYQIyftLbg6xDsJMu8XKtG+DOyysBZkWtEgOpestKJ&#13;&#10;FuiNzs4Hg1HWkiutI6m8h/V25+SzhF9VSobHqvIqMF1w5BbS6dK5imc2m4rJixN2Xct9GuIfsmhE&#13;&#10;bfDoAepWBME2rv4DqqmlI09VOJPUZFRVtVSpBlQzHLyrZrEWVqVaQI63B5r8/4OVD9snx+qy4Dln&#13;&#10;RjRo0VJ1gX2hjuWRndb6CYIWFmGhgxld7u0exlh0V7kmflEOgx88vx64jWASxsv8Ih/DI+EajoaX&#13;&#10;46tEfvZ22zofvipqWBQK7tC7RKnY3vuATBDah8THPOm6vKu1TkqcF3WjHdsKdFqHlCNunERpw9qC&#13;&#10;jz5fDBLwiS9CH+6vtJA/YpWnCNC0gTFysqs9SqFbdYnBUc/LispX0OVoN27eyrsa8PfChyfhMF/g&#13;&#10;ATsTHnFUmpAT7SXO1uR+/c0e49F2eDlrMa8F9z83winO9DeDgRgP8zwOeFLyi8tzKO7Yszr2mE1z&#13;&#10;QyBqiO20MokxPuherBw1z1iteXwVLmEk3i546MWbsNsirKZU83kKwkhbEe7NwsoIHRsTaV12z8LZ&#13;&#10;fVsDBuKB+skWk3fd3cXGm4bmm0BVnVofed6xuqcf65C6s1/duG/Heop6+8HMfgMAAP//AwBQSwME&#13;&#10;FAAGAAgAAAAhACUKx2TkAAAADgEAAA8AAABkcnMvZG93bnJldi54bWxMj0tPwzAQhO9I/Adrkbi1&#13;&#10;TtMHIc2m4lF64URbcXZj17aI11HspuHfY05wWWm0uzPzVZvRtWxQfbCeEGbTDJiixktLGuF4eJsU&#13;&#10;wEIUJEXrSSF8qwCb+vamEqX0V/pQwz5qlkwolALBxNiVnIfGKCfC1HeK0u7seydikr3mshfXZO5a&#13;&#10;nmfZijthKSUY0akXo5qv/cUhbJ/1o24K0ZttIa0dxs/zu94h3t+Nr+s0ntbAohrj3wf8MqT+UKdi&#13;&#10;J38hGViLMFkuElBEWD7kwNLBar4AdkKYz/IMeF3x/xj1DwAAAP//AwBQSwECLQAUAAYACAAAACEA&#13;&#10;toM4kv4AAADhAQAAEwAAAAAAAAAAAAAAAAAAAAAAW0NvbnRlbnRfVHlwZXNdLnhtbFBLAQItABQA&#13;&#10;BgAIAAAAIQA4/SH/1gAAAJQBAAALAAAAAAAAAAAAAAAAAC8BAABfcmVscy8ucmVsc1BLAQItABQA&#13;&#10;BgAIAAAAIQCgOElnTwIAAKgEAAAOAAAAAAAAAAAAAAAAAC4CAABkcnMvZTJvRG9jLnhtbFBLAQIt&#13;&#10;ABQABgAIAAAAIQAlCsdk5AAAAA4BAAAPAAAAAAAAAAAAAAAAAKkEAABkcnMvZG93bnJldi54bWxQ&#13;&#10;SwUGAAAAAAQABADzAAAAugUAAAAA&#13;&#10;" fillcolor="white [3201]" strokeweight=".5pt">
                <v:textbox>
                  <w:txbxContent>
                    <w:p w:rsidR="008D6CDE" w:rsidRDefault="008D6CDE">
                      <w:r>
                        <w:t>Zamboni Room</w:t>
                      </w:r>
                    </w:p>
                  </w:txbxContent>
                </v:textbox>
              </v:shape>
            </w:pict>
          </mc:Fallback>
        </mc:AlternateContent>
      </w:r>
      <w:r w:rsidR="008D6CDE">
        <w:rPr>
          <w:b/>
          <w:noProof/>
          <w:sz w:val="48"/>
          <w:szCs w:val="48"/>
        </w:rPr>
        <mc:AlternateContent>
          <mc:Choice Requires="wps">
            <w:drawing>
              <wp:anchor distT="0" distB="0" distL="114300" distR="114300" simplePos="0" relativeHeight="251689984" behindDoc="0" locked="0" layoutInCell="1" allowOverlap="1" wp14:anchorId="4EF7E5C4" wp14:editId="17366EC4">
                <wp:simplePos x="0" y="0"/>
                <wp:positionH relativeFrom="column">
                  <wp:posOffset>4597400</wp:posOffset>
                </wp:positionH>
                <wp:positionV relativeFrom="paragraph">
                  <wp:posOffset>1353820</wp:posOffset>
                </wp:positionV>
                <wp:extent cx="736600" cy="520700"/>
                <wp:effectExtent l="0" t="0" r="12700" b="12700"/>
                <wp:wrapNone/>
                <wp:docPr id="15" name="Text Box 15"/>
                <wp:cNvGraphicFramePr/>
                <a:graphic xmlns:a="http://schemas.openxmlformats.org/drawingml/2006/main">
                  <a:graphicData uri="http://schemas.microsoft.com/office/word/2010/wordprocessingShape">
                    <wps:wsp>
                      <wps:cNvSpPr txBox="1"/>
                      <wps:spPr>
                        <a:xfrm>
                          <a:off x="0" y="0"/>
                          <a:ext cx="736600" cy="520700"/>
                        </a:xfrm>
                        <a:prstGeom prst="rect">
                          <a:avLst/>
                        </a:prstGeom>
                        <a:solidFill>
                          <a:schemeClr val="lt1"/>
                        </a:solidFill>
                        <a:ln w="6350">
                          <a:solidFill>
                            <a:prstClr val="black"/>
                          </a:solidFill>
                        </a:ln>
                      </wps:spPr>
                      <wps:txbx>
                        <w:txbxContent>
                          <w:p w14:paraId="57E915C4" w14:textId="77777777" w:rsidR="008D6CDE" w:rsidRDefault="008D6CDE" w:rsidP="008D6CDE">
                            <w:r>
                              <w:t>Rink Door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737A07B" id="Text Box 15" o:spid="_x0000_s1033" type="#_x0000_t202" style="position:absolute;left:0;text-align:left;margin-left:362pt;margin-top:106.6pt;width:58pt;height:41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mXxRTgIAAKkEAAAOAAAAZHJzL2Uyb0RvYy54bWysVE1v2zAMvQ/YfxB0X+2k+eiCOkXWosOA&#13;&#10;oi2QDj0rspwYk0VNUmJ3v35PcpKm3U7DLgpFPj+Rj2Qur7pGs51yviZT8MFZzpkyksrarAv+/en2&#13;&#10;0wVnPghTCk1GFfxFeX41//jhsrUzNaQN6VI5BhLjZ60t+CYEO8syLzeqEf6MrDIIVuQaEXB166x0&#13;&#10;ogV7o7Nhnk+yllxpHUnlPbw3fZDPE39VKRkeqsqrwHTBkVtIp0vnKp7Z/FLM1k7YTS33aYh/yKIR&#13;&#10;tcGjR6obEQTbuvoPqqaWjjxV4UxSk1FV1VKlGlDNIH9XzXIjrEq1QBxvjzL5/0cr73ePjtUlejfm&#13;&#10;zIgGPXpSXWBfqGNwQZ/W+hlgSwtg6OAH9uD3cMayu8o18RcFMcSh9MtR3cgm4ZyeTyY5IhKh8TCf&#13;&#10;wgZ79vqxdT58VdSwaBTcoXlJU7G786GHHiDxLU+6Lm9rrdMlDoy61o7tBFqtQ0oR5G9Q2rC24JPz&#13;&#10;cZ6I38Qi9fH7lRbyxz69ExT4tEHOUZK+9GiFbtUlCacHWVZUvkAtR/28eStva9DfCR8ehcOAQQYs&#13;&#10;TXjAUWlCTrS3ONuQ+/U3f8Sj74hy1mJgC+5/boVTnOlvBhPxeTAaxQlPl9F4OsTFnUZWpxGzba4J&#13;&#10;Qg2wnlYmM+KDPpiVo+YZu7WIryIkjMTbBQ8H8zr0a4TdlGqxSCDMtBXhziytjNSxMVHWp+5ZOLtv&#13;&#10;a8A83NNhtMXsXXd7bPzS0GIbqKpT66POvap7+bEPaXj2uxsX7vSeUK//MPPfAAAA//8DAFBLAwQU&#13;&#10;AAYACAAAACEAYfV8A+MAAAAQAQAADwAAAGRycy9kb3ducmV2LnhtbEyPT0/DMAzF70h8h8hI3Fi6&#13;&#10;MKDrmk78GVw4MaadsyZLIxqnSrKufHvMCS6W/Gw/v1+9nnzPRhOTCyhhPiuAGWyDdmgl7D5fb0pg&#13;&#10;KSvUqg9oJHybBOvm8qJWlQ5n/DDjNltGJpgqJaHLeag4T21nvEqzMBik2TFErzK10XId1ZnMfc9F&#13;&#10;UdxzrxzSh04N5rkz7df25CVsnuzStqWK3abUzo3T/vhu36S8vppeVlQeV8CymfLfBfwyUH5oKNgh&#13;&#10;nFAn1kt4EAsCyhLE/FYAo41yUZByIGV5J4A3Nf8P0vwAAAD//wMAUEsBAi0AFAAGAAgAAAAhALaD&#13;&#10;OJL+AAAA4QEAABMAAAAAAAAAAAAAAAAAAAAAAFtDb250ZW50X1R5cGVzXS54bWxQSwECLQAUAAYA&#13;&#10;CAAAACEAOP0h/9YAAACUAQAACwAAAAAAAAAAAAAAAAAvAQAAX3JlbHMvLnJlbHNQSwECLQAUAAYA&#13;&#10;CAAAACEATpl8UU4CAACpBAAADgAAAAAAAAAAAAAAAAAuAgAAZHJzL2Uyb0RvYy54bWxQSwECLQAU&#13;&#10;AAYACAAAACEAYfV8A+MAAAAQAQAADwAAAAAAAAAAAAAAAACoBAAAZHJzL2Rvd25yZXYueG1sUEsF&#13;&#10;BgAAAAAEAAQA8wAAALgFAAAAAA==&#13;&#10;" fillcolor="white [3201]" strokeweight=".5pt">
                <v:textbox>
                  <w:txbxContent>
                    <w:p w:rsidR="008D6CDE" w:rsidRDefault="008D6CDE" w:rsidP="008D6CDE">
                      <w:r>
                        <w:t>Rink Door</w:t>
                      </w:r>
                    </w:p>
                  </w:txbxContent>
                </v:textbox>
              </v:shape>
            </w:pict>
          </mc:Fallback>
        </mc:AlternateContent>
      </w:r>
      <w:r w:rsidR="008D6CDE">
        <w:rPr>
          <w:b/>
          <w:noProof/>
          <w:sz w:val="48"/>
          <w:szCs w:val="48"/>
        </w:rPr>
        <mc:AlternateContent>
          <mc:Choice Requires="wps">
            <w:drawing>
              <wp:anchor distT="0" distB="0" distL="114300" distR="114300" simplePos="0" relativeHeight="251688960" behindDoc="0" locked="0" layoutInCell="1" allowOverlap="1" wp14:anchorId="1E441186" wp14:editId="3460FDA0">
                <wp:simplePos x="0" y="0"/>
                <wp:positionH relativeFrom="column">
                  <wp:posOffset>927100</wp:posOffset>
                </wp:positionH>
                <wp:positionV relativeFrom="paragraph">
                  <wp:posOffset>1341120</wp:posOffset>
                </wp:positionV>
                <wp:extent cx="736600" cy="520700"/>
                <wp:effectExtent l="0" t="0" r="12700" b="12700"/>
                <wp:wrapNone/>
                <wp:docPr id="14" name="Text Box 14"/>
                <wp:cNvGraphicFramePr/>
                <a:graphic xmlns:a="http://schemas.openxmlformats.org/drawingml/2006/main">
                  <a:graphicData uri="http://schemas.microsoft.com/office/word/2010/wordprocessingShape">
                    <wps:wsp>
                      <wps:cNvSpPr txBox="1"/>
                      <wps:spPr>
                        <a:xfrm>
                          <a:off x="0" y="0"/>
                          <a:ext cx="736600" cy="520700"/>
                        </a:xfrm>
                        <a:prstGeom prst="rect">
                          <a:avLst/>
                        </a:prstGeom>
                        <a:solidFill>
                          <a:schemeClr val="lt1"/>
                        </a:solidFill>
                        <a:ln w="6350">
                          <a:solidFill>
                            <a:prstClr val="black"/>
                          </a:solidFill>
                        </a:ln>
                      </wps:spPr>
                      <wps:txbx>
                        <w:txbxContent>
                          <w:p w14:paraId="06F5804A" w14:textId="77777777" w:rsidR="008D6CDE" w:rsidRDefault="008D6CDE">
                            <w:r>
                              <w:t>Rink Door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68FCB9E" id="Text Box 14" o:spid="_x0000_s1034" type="#_x0000_t202" style="position:absolute;left:0;text-align:left;margin-left:73pt;margin-top:105.6pt;width:58pt;height:41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Tjx6TgIAAKkEAAAOAAAAZHJzL2Uyb0RvYy54bWysVMFuGjEQvVfqP1i+l10IISnKEtFEVJVQ&#13;&#10;EimpcjZeb1jV63Ftwy79+j57gZC0p6oXM555+zzzZoar667RbKucr8kUfDjIOVNGUlmbl4J/f1p8&#13;&#10;uuTMB2FKocmogu+U59ezjx+uWjtVI1qTLpVjIDF+2tqCr0Ow0yzzcq0a4QdklUGwIteIgKt7yUon&#13;&#10;WrA3Ohvl+SRryZXWkVTew3vbB/ks8VeVkuG+qrwKTBccuYV0unSu4pnNrsT0xQm7ruU+DfEPWTSi&#13;&#10;Nnj0SHUrgmAbV/9B1dTSkacqDCQ1GVVVLVWqAdUM83fVPK6FVakWiOPtUSb//2jl3fbBsbpE78ac&#13;&#10;GdGgR0+qC+wLdQwu6NNaPwXs0QIYOviBPfg9nLHsrnJN/EVBDHEovTuqG9kknBdnk0mOiETofJRf&#13;&#10;wAZ79vqxdT58VdSwaBTcoXlJU7Fd+tBDD5D4liddl4ta63SJA6NutGNbgVbrkFIE+RuUNqwt+OTs&#13;&#10;PE/Eb2KR+vj9Sgv5Y5/eCQp82iDnKElferRCt+qShJcHWVZU7qCWo37evJWLGvRL4cODcBgwyICl&#13;&#10;Cfc4Kk3IifYWZ2tyv/7mj3j0HVHOWgxswf3PjXCKM/3NYCI+D8fjOOHpMj6/GOHiTiOr04jZNDcE&#13;&#10;oYZYTyuTGfFBH8zKUfOM3ZrHVxESRuLtgoeDeRP6NcJuSjWfJxBm2oqwNI9WRurYmCjrU/csnN23&#13;&#10;NWAe7ugw2mL6rrs9Nn5paL4JVNWp9VHnXtW9/NiHNDz73Y0Ld3pPqNd/mNlvAAAA//8DAFBLAwQU&#13;&#10;AAYACAAAACEAqeRlWeAAAAAQAQAADwAAAGRycy9kb3ducmV2LnhtbExPyU7DMBC9I/EP1iBxo04M&#13;&#10;itI0TsVSuHCiIM5uPHUsYjuy3TT8PcMJLqN5s7yl3S5uZDPGZIOXUK4KYOj7oK03Ej7en29qYCkr&#13;&#10;r9UYPEr4xgTb7vKiVY0OZ/+G8z4bRiQ+NUrCkPPUcJ76AZ1KqzChp90xRKcywWi4jupM5G7koigq&#13;&#10;7pT1pDCoCR8H7L/2Jydh92DWpq9VHHa1tnZePo+v5kXK66vlaUPlfgMs45L/PuA3A/mHjowdwsnr&#13;&#10;xEbCdxUFyhJEWQpgdCEqQZMDNetbAbxr+f8g3Q8AAAD//wMAUEsBAi0AFAAGAAgAAAAhALaDOJL+&#13;&#10;AAAA4QEAABMAAAAAAAAAAAAAAAAAAAAAAFtDb250ZW50X1R5cGVzXS54bWxQSwECLQAUAAYACAAA&#13;&#10;ACEAOP0h/9YAAACUAQAACwAAAAAAAAAAAAAAAAAvAQAAX3JlbHMvLnJlbHNQSwECLQAUAAYACAAA&#13;&#10;ACEAa048ek4CAACpBAAADgAAAAAAAAAAAAAAAAAuAgAAZHJzL2Uyb0RvYy54bWxQSwECLQAUAAYA&#13;&#10;CAAAACEAqeRlWeAAAAAQAQAADwAAAAAAAAAAAAAAAACoBAAAZHJzL2Rvd25yZXYueG1sUEsFBgAA&#13;&#10;AAAEAAQA8wAAALUFAAAAAA==&#13;&#10;" fillcolor="white [3201]" strokeweight=".5pt">
                <v:textbox>
                  <w:txbxContent>
                    <w:p w:rsidR="008D6CDE" w:rsidRDefault="008D6CDE">
                      <w:r>
                        <w:t>Rink Door</w:t>
                      </w:r>
                    </w:p>
                  </w:txbxContent>
                </v:textbox>
              </v:shape>
            </w:pict>
          </mc:Fallback>
        </mc:AlternateContent>
      </w:r>
      <w:r w:rsidR="008D6CDE">
        <w:rPr>
          <w:b/>
          <w:noProof/>
          <w:sz w:val="48"/>
          <w:szCs w:val="48"/>
        </w:rPr>
        <mc:AlternateContent>
          <mc:Choice Requires="wps">
            <w:drawing>
              <wp:anchor distT="0" distB="0" distL="114300" distR="114300" simplePos="0" relativeHeight="251687936" behindDoc="0" locked="0" layoutInCell="1" allowOverlap="1" wp14:anchorId="07EEA298" wp14:editId="68E04EEC">
                <wp:simplePos x="0" y="0"/>
                <wp:positionH relativeFrom="column">
                  <wp:posOffset>1739900</wp:posOffset>
                </wp:positionH>
                <wp:positionV relativeFrom="paragraph">
                  <wp:posOffset>1341120</wp:posOffset>
                </wp:positionV>
                <wp:extent cx="2781300" cy="520700"/>
                <wp:effectExtent l="0" t="0" r="12700" b="12700"/>
                <wp:wrapNone/>
                <wp:docPr id="13" name="Text Box 13"/>
                <wp:cNvGraphicFramePr/>
                <a:graphic xmlns:a="http://schemas.openxmlformats.org/drawingml/2006/main">
                  <a:graphicData uri="http://schemas.microsoft.com/office/word/2010/wordprocessingShape">
                    <wps:wsp>
                      <wps:cNvSpPr txBox="1"/>
                      <wps:spPr>
                        <a:xfrm>
                          <a:off x="0" y="0"/>
                          <a:ext cx="2781300" cy="520700"/>
                        </a:xfrm>
                        <a:prstGeom prst="rect">
                          <a:avLst/>
                        </a:prstGeom>
                        <a:solidFill>
                          <a:schemeClr val="lt1"/>
                        </a:solidFill>
                        <a:ln w="6350">
                          <a:solidFill>
                            <a:prstClr val="black"/>
                          </a:solidFill>
                        </a:ln>
                      </wps:spPr>
                      <wps:txbx>
                        <w:txbxContent>
                          <w:p w14:paraId="2EC356B4" w14:textId="77777777" w:rsidR="008D6CDE" w:rsidRDefault="008D6CDE" w:rsidP="008D6CDE">
                            <w:pPr>
                              <w:jc w:val="center"/>
                            </w:pPr>
                            <w:r>
                              <w:t>Lobby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46A4F07" id="Text Box 13" o:spid="_x0000_s1035" type="#_x0000_t202" style="position:absolute;left:0;text-align:left;margin-left:137pt;margin-top:105.6pt;width:219pt;height:41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lq9iTwIAAKoEAAAOAAAAZHJzL2Uyb0RvYy54bWysVE1v2zAMvQ/YfxB0X+2k6VdQp8hSZBhQ&#13;&#10;tAXSomdFlhtjsqhJSuzs1+9JTtK022nYRaHI5yfykcz1TddotlHO12QKPjjJOVNGUlmb14I/P82/&#13;&#10;XHLmgzCl0GRUwbfK85vJ50/XrR2rIa1Il8oxkBg/bm3BVyHYcZZ5uVKN8CdklUGwIteIgKt7zUon&#13;&#10;WrA3Ohvm+XnWkiutI6m8h/e2D/JJ4q8qJcNDVXkVmC44cgvpdOlcxjObXIvxqxN2VctdGuIfsmhE&#13;&#10;bfDogepWBMHWrv6DqqmlI09VOJHUZFRVtVSpBlQzyD9Us1gJq1ItEMfbg0z+/9HK+82jY3WJ3p1y&#13;&#10;ZkSDHj2pLrCv1DG4oE9r/RiwhQUwdPADu/d7OGPZXeWa+IuCGOJQentQN7JJOIcXl4PTHCGJ2Nkw&#13;&#10;v4AN+uzta+t8+KaoYdEouEP3kqhic+dDD91D4mOedF3Oa63TJU6MmmnHNgK91iHlCPJ3KG1YW/Dz&#13;&#10;07M8Eb+LRerD90st5I9dekco8GmDnKMmfe3RCt2ySxpe7XVZUrmFXI76gfNWzmvQ3wkfHoXDhEEG&#13;&#10;bE14wFFpQk60szhbkfv1N3/Eo/GIctZiYgvuf66FU5zp7wYjcTUYjeKIp8vo7GKIizuOLI8jZt3M&#13;&#10;CEINsJ9WJjPig96blaPmBcs1ja8iJIzE2wUPe3MW+j3Ccko1nSYQhtqKcGcWVkbq2Jgo61P3Ipzd&#13;&#10;tTVgIO5pP9ti/KG7PTZ+aWi6DlTVqfVR517VnfxYiDQ8u+WNG3d8T6i3v5jJbwAAAP//AwBQSwME&#13;&#10;FAAGAAgAAAAhAN5ShgfhAAAAEAEAAA8AAABkcnMvZG93bnJldi54bWxMT0tPwzAMviPxHyIjcWNp&#13;&#10;A2Jd13TiMbjsxECcsyZLIhqnarKu/HvMCS6W/dn+Hs1mDj2bzJh8RAnlogBmsIvao5Xw8f5yUwFL&#13;&#10;WaFWfUQj4dsk2LSXF42qdTzjm5n22TIiwVQrCS7noeY8dc4ElRZxMEi7YxyDyjSOlutRnYk89FwU&#13;&#10;xT0PyiMpODWYJ2e6r/0pSNg+2pXtKjW6baW9n+bP486+Snl9NT+vqTysgWUz578P+M1A/qElY4d4&#13;&#10;Qp1YL0Es7yhQpqYsBTC6WJaCkAMhq1sBvG34/yDtDwAAAP//AwBQSwECLQAUAAYACAAAACEAtoM4&#13;&#10;kv4AAADhAQAAEwAAAAAAAAAAAAAAAAAAAAAAW0NvbnRlbnRfVHlwZXNdLnhtbFBLAQItABQABgAI&#13;&#10;AAAAIQA4/SH/1gAAAJQBAAALAAAAAAAAAAAAAAAAAC8BAABfcmVscy8ucmVsc1BLAQItABQABgAI&#13;&#10;AAAAIQC3lq9iTwIAAKoEAAAOAAAAAAAAAAAAAAAAAC4CAABkcnMvZTJvRG9jLnhtbFBLAQItABQA&#13;&#10;BgAIAAAAIQDeUoYH4QAAABABAAAPAAAAAAAAAAAAAAAAAKkEAABkcnMvZG93bnJldi54bWxQSwUG&#13;&#10;AAAAAAQABADzAAAAtwUAAAAA&#13;&#10;" fillcolor="white [3201]" strokeweight=".5pt">
                <v:textbox>
                  <w:txbxContent>
                    <w:p w:rsidR="008D6CDE" w:rsidRDefault="008D6CDE" w:rsidP="008D6CDE">
                      <w:pPr>
                        <w:jc w:val="center"/>
                      </w:pPr>
                      <w:r>
                        <w:t>Lobby</w:t>
                      </w:r>
                    </w:p>
                  </w:txbxContent>
                </v:textbox>
              </v:shape>
            </w:pict>
          </mc:Fallback>
        </mc:AlternateContent>
      </w:r>
      <w:r w:rsidR="008D6CDE">
        <w:rPr>
          <w:b/>
          <w:noProof/>
          <w:sz w:val="48"/>
          <w:szCs w:val="48"/>
        </w:rPr>
        <mc:AlternateContent>
          <mc:Choice Requires="wps">
            <w:drawing>
              <wp:anchor distT="0" distB="0" distL="114300" distR="114300" simplePos="0" relativeHeight="251686912" behindDoc="0" locked="0" layoutInCell="1" allowOverlap="1" wp14:anchorId="0040AC4C" wp14:editId="4C1E9D0D">
                <wp:simplePos x="0" y="0"/>
                <wp:positionH relativeFrom="column">
                  <wp:posOffset>2336800</wp:posOffset>
                </wp:positionH>
                <wp:positionV relativeFrom="paragraph">
                  <wp:posOffset>363220</wp:posOffset>
                </wp:positionV>
                <wp:extent cx="1524000" cy="838200"/>
                <wp:effectExtent l="0" t="0" r="12700" b="12700"/>
                <wp:wrapNone/>
                <wp:docPr id="12" name="Text Box 12"/>
                <wp:cNvGraphicFramePr/>
                <a:graphic xmlns:a="http://schemas.openxmlformats.org/drawingml/2006/main">
                  <a:graphicData uri="http://schemas.microsoft.com/office/word/2010/wordprocessingShape">
                    <wps:wsp>
                      <wps:cNvSpPr txBox="1"/>
                      <wps:spPr>
                        <a:xfrm>
                          <a:off x="0" y="0"/>
                          <a:ext cx="1524000" cy="838200"/>
                        </a:xfrm>
                        <a:prstGeom prst="rect">
                          <a:avLst/>
                        </a:prstGeom>
                        <a:solidFill>
                          <a:schemeClr val="lt1"/>
                        </a:solidFill>
                        <a:ln w="6350">
                          <a:solidFill>
                            <a:prstClr val="black"/>
                          </a:solidFill>
                        </a:ln>
                      </wps:spPr>
                      <wps:txbx>
                        <w:txbxContent>
                          <w:p w14:paraId="7577873F" w14:textId="77777777" w:rsidR="008D6CDE" w:rsidRDefault="008D6CDE">
                            <w:pPr>
                              <w:rPr>
                                <w:b/>
                                <w:color w:val="000000" w:themeColor="text1"/>
                                <w:sz w:val="28"/>
                                <w:szCs w:val="28"/>
                              </w:rPr>
                            </w:pPr>
                          </w:p>
                          <w:p w14:paraId="058C74C0" w14:textId="77777777" w:rsidR="008D6CDE" w:rsidRPr="008D6CDE" w:rsidRDefault="008D6CDE" w:rsidP="008D6CDE">
                            <w:pPr>
                              <w:jc w:val="center"/>
                              <w:rPr>
                                <w:b/>
                                <w:color w:val="000000" w:themeColor="text1"/>
                                <w:sz w:val="28"/>
                                <w:szCs w:val="28"/>
                              </w:rPr>
                            </w:pPr>
                            <w:r w:rsidRPr="008D6CDE">
                              <w:rPr>
                                <w:b/>
                                <w:color w:val="000000" w:themeColor="text1"/>
                                <w:sz w:val="28"/>
                                <w:szCs w:val="28"/>
                              </w:rPr>
                              <w:t>Entrance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539F12" id="Text Box 12" o:spid="_x0000_s1036" type="#_x0000_t202" style="position:absolute;left:0;text-align:left;margin-left:184pt;margin-top:28.6pt;width:120pt;height:66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38SqTQIAAKsEAAAOAAAAZHJzL2Uyb0RvYy54bWysVE1v2zAMvQ/YfxB0X+2kaZcGdYqsRYYB&#13;&#10;RVsgHXpWZLkxJouapMTOfv2e5Hy122nYRZbIpyfykfT1TddotlHO12QKPjjLOVNGUlmb14J/f55/&#13;&#10;GnPmgzCl0GRUwbfK85vpxw/XrZ2oIa1Il8oxkBg/aW3BVyHYSZZ5uVKN8GdklYGzIteIgKN7zUon&#13;&#10;WrA3Ohvm+WXWkiutI6m8h/Wud/Jp4q8qJcNjVXkVmC44YgtpdWldxjWbXovJqxN2VctdGOIfomhE&#13;&#10;bfDogepOBMHWrv6DqqmlI09VOJPUZFRVtVQpB2QzyN9ls1gJq1IuEMfbg0z+/9HKh82TY3WJ2g05&#13;&#10;M6JBjZ5VF9gX6hhM0Ke1fgLYwgIYOtiB3ds9jDHtrnJN/CIhBj+U3h7UjWwyXroYjvIcLgnf+HyM&#13;&#10;8kWa7HjbOh++KmpY3BTcoXpJVLG596GH7iHxMU+6Lue11ukQO0bdasc2ArXWIcUI8jcobVhb8Mvz&#13;&#10;izwRv/FF6sP9pRbyxy68ExT4tEHMUZM+97gL3bLrNUwZRdOSyi30ctR3nLdyXoP/XvjwJBxaDDpg&#13;&#10;bMIjlkoTgqLdjrMVuV9/s0c8Kg8vZy1atuD+51o4xZn+ZtATV4PRKPZ4OowuPg9xcKee5anHrJtb&#13;&#10;glIDDKiVaRvxQe+3laPmBdM1i6/CJYzE2wUP++1t6AcJ0ynVbJZA6Gorwr1ZWBmpY2Wirs/di3B2&#13;&#10;V9eAjnigfXOLybvy9th409BsHaiqU+2Pqu70x0Sk7tlNbxy503NCHf8x098AAAD//wMAUEsDBBQA&#13;&#10;BgAIAAAAIQD5FGSx4gAAAA8BAAAPAAAAZHJzL2Rvd25yZXYueG1sTI9PT8MwDMXvSHyHyEjcWEoR&#13;&#10;JeuaTvwZXHZiIM5Z4yURTVI1WVe+Pd4JLpZsPz+/X7Oefc8mHJOLQcLtogCGoYvaBSPh8+P1RgBL&#13;&#10;WQWt+hhQwg8mWLeXF42qdTyFd5x22TAyCalWEmzOQ8156ix6lRZxwEC7Qxy9ytSOhutRncjc97ws&#13;&#10;iop75QJ9sGrAZ4vd9+7oJWyezNJ0Qo12I7Rz0/x12Jo3Ka+v5pcVlccVsIxz/ruAMwPlh5aC7eMx&#13;&#10;6MR6CXeVIKAs4f6hBEaCqjgP9qQUyxJ42/D/HO0vAAAA//8DAFBLAQItABQABgAIAAAAIQC2gziS&#13;&#10;/gAAAOEBAAATAAAAAAAAAAAAAAAAAAAAAABbQ29udGVudF9UeXBlc10ueG1sUEsBAi0AFAAGAAgA&#13;&#10;AAAhADj9If/WAAAAlAEAAAsAAAAAAAAAAAAAAAAALwEAAF9yZWxzLy5yZWxzUEsBAi0AFAAGAAgA&#13;&#10;AAAhAA3fxKpNAgAAqwQAAA4AAAAAAAAAAAAAAAAALgIAAGRycy9lMm9Eb2MueG1sUEsBAi0AFAAG&#13;&#10;AAgAAAAhAPkUZLHiAAAADwEAAA8AAAAAAAAAAAAAAAAApwQAAGRycy9kb3ducmV2LnhtbFBLBQYA&#13;&#10;AAAABAAEAPMAAAC2BQAAAAA=&#13;&#10;" fillcolor="white [3201]" strokeweight=".5pt">
                <v:textbox>
                  <w:txbxContent>
                    <w:p w:rsidR="008D6CDE" w:rsidRDefault="008D6CDE">
                      <w:pPr>
                        <w:rPr>
                          <w:b/>
                          <w:color w:val="000000" w:themeColor="text1"/>
                          <w:sz w:val="28"/>
                          <w:szCs w:val="28"/>
                        </w:rPr>
                      </w:pPr>
                    </w:p>
                    <w:p w:rsidR="008D6CDE" w:rsidRPr="008D6CDE" w:rsidRDefault="008D6CDE" w:rsidP="008D6CDE">
                      <w:pPr>
                        <w:jc w:val="center"/>
                        <w:rPr>
                          <w:b/>
                          <w:color w:val="000000" w:themeColor="text1"/>
                          <w:sz w:val="28"/>
                          <w:szCs w:val="28"/>
                        </w:rPr>
                      </w:pPr>
                      <w:r w:rsidRPr="008D6CDE">
                        <w:rPr>
                          <w:b/>
                          <w:color w:val="000000" w:themeColor="text1"/>
                          <w:sz w:val="28"/>
                          <w:szCs w:val="28"/>
                        </w:rPr>
                        <w:t>Entrance</w:t>
                      </w:r>
                    </w:p>
                  </w:txbxContent>
                </v:textbox>
              </v:shape>
            </w:pict>
          </mc:Fallback>
        </mc:AlternateContent>
      </w:r>
      <w:r w:rsidR="008D6CDE">
        <w:rPr>
          <w:b/>
          <w:noProof/>
          <w:sz w:val="48"/>
          <w:szCs w:val="48"/>
        </w:rPr>
        <mc:AlternateContent>
          <mc:Choice Requires="wps">
            <w:drawing>
              <wp:anchor distT="0" distB="0" distL="114300" distR="114300" simplePos="0" relativeHeight="251684864" behindDoc="0" locked="0" layoutInCell="1" allowOverlap="1" wp14:anchorId="4D7BD377" wp14:editId="226C58FE">
                <wp:simplePos x="0" y="0"/>
                <wp:positionH relativeFrom="column">
                  <wp:posOffset>4521200</wp:posOffset>
                </wp:positionH>
                <wp:positionV relativeFrom="paragraph">
                  <wp:posOffset>439420</wp:posOffset>
                </wp:positionV>
                <wp:extent cx="812800" cy="838200"/>
                <wp:effectExtent l="0" t="0" r="12700" b="12700"/>
                <wp:wrapNone/>
                <wp:docPr id="10" name="Text Box 10"/>
                <wp:cNvGraphicFramePr/>
                <a:graphic xmlns:a="http://schemas.openxmlformats.org/drawingml/2006/main">
                  <a:graphicData uri="http://schemas.microsoft.com/office/word/2010/wordprocessingShape">
                    <wps:wsp>
                      <wps:cNvSpPr txBox="1"/>
                      <wps:spPr>
                        <a:xfrm>
                          <a:off x="0" y="0"/>
                          <a:ext cx="812800" cy="838200"/>
                        </a:xfrm>
                        <a:prstGeom prst="rect">
                          <a:avLst/>
                        </a:prstGeom>
                        <a:solidFill>
                          <a:srgbClr val="FFFF00"/>
                        </a:solidFill>
                        <a:ln w="6350">
                          <a:solidFill>
                            <a:prstClr val="black"/>
                          </a:solidFill>
                        </a:ln>
                      </wps:spPr>
                      <wps:txbx>
                        <w:txbxContent>
                          <w:p w14:paraId="39F64C85" w14:textId="77777777" w:rsidR="008D6CDE" w:rsidRDefault="008D6CDE" w:rsidP="008D6CDE">
                            <w:r>
                              <w:t>Visitor Locker Room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C06C77F" id="Text Box 10" o:spid="_x0000_s1037" type="#_x0000_t202" style="position:absolute;left:0;text-align:left;margin-left:356pt;margin-top:34.6pt;width:64pt;height:66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fDDwSwIAAKsEAAAOAAAAZHJzL2Uyb0RvYy54bWysVE1vGjEQvVfqf7B8L7uQjxKUJaKJqCpF&#13;&#10;SSRS5Wy8XljV63Ftwy799X32AiFpT1U5mPHM43nmzQzXN12j2VY5X5Mp+HCQc6aMpLI2q4J/f55/&#13;&#10;GnPmgzCl0GRUwXfK85vpxw/XrZ2oEa1Jl8oxkBg/aW3B1yHYSZZ5uVaN8AOyyiBYkWtEwNWtstKJ&#13;&#10;FuyNzkZ5fpm15ErrSCrv4b3rg3ya+KtKyfBYVV4FpguO3EI6XTqX8cym12KycsKua7lPQ/xDFo2o&#13;&#10;DR49Ut2JINjG1X9QNbV05KkKA0lNRlVVS5VqQDXD/F01i7WwKtUCcbw9yuT/H6182D45VpfoHeQx&#13;&#10;okGPnlUX2BfqGFzQp7V+AtjCAhg6+IE9+D2cseyuck38RkEMcVDtjupGNgnneDga54hIhMZnY3Qv&#13;&#10;smSvP7bOh6+KGhaNgjs0L2kqtvc+9NADJL7lSdflvNY6Xdxqeasd2wo0eo7Pkf0NTBvWFvzy7CJP&#13;&#10;zG9ikftIsdRC/tjnd4JCttog6ahJX3u0Qrfseg2Pwiyp3EEvR/3EeSvnNfjvhQ9PwmHEIATWJjzi&#13;&#10;qDQhKdpbnK3J/fqbP+LReUQ5azGyBfc/N8IpzvQ3g5m4Gp6fgzaky/nF5xEu7jSyPI2YTXNLEGuI&#13;&#10;BbUymREf9MGsHDUv2K5ZfBUhYSTeLng4mLehXyRsp1SzWQJhqq0I92ZhZaSOrYm6Pncvwtl9YwMm&#13;&#10;4oEOwy0m7/rbY+MvDc02gao6NT8K3au61x8bkcZnv71x5U7vCfX6HzP9DQAA//8DAFBLAwQUAAYA&#13;&#10;CAAAACEAYfniw+UAAAAPAQAADwAAAGRycy9kb3ducmV2LnhtbEyPy07DMBBF90j8gzVI7KidqEpL&#13;&#10;mknFQwUhddPCgqUbu0nUeBxitwl/z7CCzUjzuveeYj25TlzsEFpPCMlMgbBUedNSjfDxvrlbgghR&#13;&#10;k9GdJ4vwbQOsy+urQufGj7Szl32sBYtQyDVCE2OfSxmqxjodZr63xLujH5yO3A61NIMeWdx1MlUq&#13;&#10;k063xA6N7u1TY6vT/uwQ3jan6fPlGIbXbP6YLOirGbe7CfH2ZnpecXlYgYh2in8f8MvA+aHkYAd/&#13;&#10;JhNEh7BIUgaKCNl9CoIPlnPFgwNCqpIUZFnI/xzlDwAAAP//AwBQSwECLQAUAAYACAAAACEAtoM4&#13;&#10;kv4AAADhAQAAEwAAAAAAAAAAAAAAAAAAAAAAW0NvbnRlbnRfVHlwZXNdLnhtbFBLAQItABQABgAI&#13;&#10;AAAAIQA4/SH/1gAAAJQBAAALAAAAAAAAAAAAAAAAAC8BAABfcmVscy8ucmVsc1BLAQItABQABgAI&#13;&#10;AAAAIQCBfDDwSwIAAKsEAAAOAAAAAAAAAAAAAAAAAC4CAABkcnMvZTJvRG9jLnhtbFBLAQItABQA&#13;&#10;BgAIAAAAIQBh+eLD5QAAAA8BAAAPAAAAAAAAAAAAAAAAAKUEAABkcnMvZG93bnJldi54bWxQSwUG&#13;&#10;AAAAAAQABADzAAAAtwUAAAAA&#13;&#10;" fillcolor="yellow" strokeweight=".5pt">
                <v:textbox>
                  <w:txbxContent>
                    <w:p w:rsidR="008D6CDE" w:rsidRDefault="008D6CDE" w:rsidP="008D6CDE">
                      <w:r>
                        <w:t>Visitor Locker Room</w:t>
                      </w:r>
                    </w:p>
                  </w:txbxContent>
                </v:textbox>
              </v:shape>
            </w:pict>
          </mc:Fallback>
        </mc:AlternateContent>
      </w:r>
      <w:r w:rsidR="008D6CDE">
        <w:rPr>
          <w:b/>
          <w:noProof/>
          <w:sz w:val="48"/>
          <w:szCs w:val="48"/>
        </w:rPr>
        <mc:AlternateContent>
          <mc:Choice Requires="wps">
            <w:drawing>
              <wp:anchor distT="0" distB="0" distL="114300" distR="114300" simplePos="0" relativeHeight="251682816" behindDoc="0" locked="0" layoutInCell="1" allowOverlap="1" wp14:anchorId="319EDD2B" wp14:editId="36978CBE">
                <wp:simplePos x="0" y="0"/>
                <wp:positionH relativeFrom="column">
                  <wp:posOffset>1739900</wp:posOffset>
                </wp:positionH>
                <wp:positionV relativeFrom="paragraph">
                  <wp:posOffset>363220</wp:posOffset>
                </wp:positionV>
                <wp:extent cx="596900" cy="838200"/>
                <wp:effectExtent l="0" t="0" r="12700" b="12700"/>
                <wp:wrapNone/>
                <wp:docPr id="8" name="Text Box 8"/>
                <wp:cNvGraphicFramePr/>
                <a:graphic xmlns:a="http://schemas.openxmlformats.org/drawingml/2006/main">
                  <a:graphicData uri="http://schemas.microsoft.com/office/word/2010/wordprocessingShape">
                    <wps:wsp>
                      <wps:cNvSpPr txBox="1"/>
                      <wps:spPr>
                        <a:xfrm>
                          <a:off x="0" y="0"/>
                          <a:ext cx="596900" cy="838200"/>
                        </a:xfrm>
                        <a:prstGeom prst="rect">
                          <a:avLst/>
                        </a:prstGeom>
                        <a:solidFill>
                          <a:schemeClr val="lt1"/>
                        </a:solidFill>
                        <a:ln w="6350">
                          <a:solidFill>
                            <a:prstClr val="black"/>
                          </a:solidFill>
                        </a:ln>
                      </wps:spPr>
                      <wps:txbx>
                        <w:txbxContent>
                          <w:p w14:paraId="5E0CBC84" w14:textId="77777777" w:rsidR="008D6CDE" w:rsidRDefault="008D6CDE">
                            <w:r>
                              <w:t xml:space="preserve">Bathroom </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502DCEF" id="Text Box 8" o:spid="_x0000_s1038" type="#_x0000_t202" style="position:absolute;left:0;text-align:left;margin-left:137pt;margin-top:28.6pt;width:47pt;height:66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PAiEUQIAAKoEAAAOAAAAZHJzL2Uyb0RvYy54bWysVE1vGjEQvVfqf7B8bxYIpIBYIpqIqlKU&#13;&#10;REranI3XC6t6Pa5t2E1/fZ69QEjaU9WLd778PPNmZmeXba3ZTjlfkcl5/6zHmTKSisqsc/79cflp&#13;&#10;zJkPwhRCk1E5f1aeX84/fpg1dqoGtCFdKMcAYvy0sTnfhGCnWeblRtXCn5FVBs6SXC0CVLfOCica&#13;&#10;oNc6G/R6F1lDrrCOpPIe1uvOyecJvyyVDHdl6VVgOufILaTTpXMVz2w+E9O1E3ZTyX0a4h+yqEVl&#13;&#10;8OgR6loEwbau+gOqrqQjT2U4k1RnVJaVVKkGVNPvvavmYSOsSrWAHG+PNPn/Bytvd/eOVUXO0Sgj&#13;&#10;arToUbWBfaGWjSM7jfVTBD1YhIUWZnT5YPcwxqLb0tXxi3IY/OD5+chtBJMwjiYXkx48Eq7x+Ri9&#13;&#10;iyjZ62XrfPiqqGZRyLlD6xKjYnfjQxd6CIlvedJVsay0TkocF3WlHdsJNFqHlCLA30Rpw5qcX5yP&#13;&#10;egn4jS9CH++vtJA/9+mdRAFPG+QcKelKj1JoV20isD848LKi4hl0OerGzVu5rIB/I3y4Fw7zBR6w&#13;&#10;M+EOR6kJSdFe4mxD7vff7DE+50r8wJezBhObc/9rK5ziTH8zGIlJfziMI56U4ejzAIo79axOPWZb&#13;&#10;XxG46mM/rUxijA/6IJaO6ics1yK+C5cwErnlHK934lXo9gjLKdVikYIw1FaEG/NgZYSOvYnMPrZP&#13;&#10;wtl9ZwNG4pYOsy2m7xrcxcabhhbbQGWVuh+p7njddwALkeZnv7xx4071FPX6i5m/AAAA//8DAFBL&#13;&#10;AwQUAAYACAAAACEA94tcMN8AAAAPAQAADwAAAGRycy9kb3ducmV2LnhtbExPzU7DMAy+I/EOkZG4&#13;&#10;sXSFdV3XdEIgDnCYRIB71nhttcapmqwrb485wcWS7e+33M2uFxOOofOkYLlIQCDV3nbUKPj8eLnL&#13;&#10;QYRoyJreEyr4xgC76vqqNIX1F3rHScdGsAiFwihoYxwKKUPdojNh4Qck/h396EzkdWykHc2FxV0v&#13;&#10;0yTJpDMdsUNrBnxqsT7ps+MYfqI50yd81X4Vkrf9UQ9fUqnbm/l5y+NxCyLiHP8Y8NuBiVBxsIM/&#13;&#10;kw2iV5CuH7hQVLBapyAYcJ/lfDgwMt+kIKtS/u9R/QAAAP//AwBQSwECLQAUAAYACAAAACEAtoM4&#13;&#10;kv4AAADhAQAAEwAAAAAAAAAAAAAAAAAAAAAAW0NvbnRlbnRfVHlwZXNdLnhtbFBLAQItABQABgAI&#13;&#10;AAAAIQA4/SH/1gAAAJQBAAALAAAAAAAAAAAAAAAAAC8BAABfcmVscy8ucmVsc1BLAQItABQABgAI&#13;&#10;AAAAIQArPAiEUQIAAKoEAAAOAAAAAAAAAAAAAAAAAC4CAABkcnMvZTJvRG9jLnhtbFBLAQItABQA&#13;&#10;BgAIAAAAIQD3i1ww3wAAAA8BAAAPAAAAAAAAAAAAAAAAAKsEAABkcnMvZG93bnJldi54bWxQSwUG&#13;&#10;AAAAAAQABADzAAAAtwUAAAAA&#13;&#10;" fillcolor="white [3201]" strokeweight=".5pt">
                <v:textbox style="layout-flow:vertical-ideographic">
                  <w:txbxContent>
                    <w:p w:rsidR="008D6CDE" w:rsidRDefault="008D6CDE">
                      <w:r>
                        <w:t xml:space="preserve">Bathroom </w:t>
                      </w:r>
                    </w:p>
                  </w:txbxContent>
                </v:textbox>
              </v:shape>
            </w:pict>
          </mc:Fallback>
        </mc:AlternateContent>
      </w:r>
      <w:r w:rsidR="008D6CDE">
        <w:rPr>
          <w:b/>
          <w:noProof/>
          <w:sz w:val="48"/>
          <w:szCs w:val="48"/>
        </w:rPr>
        <mc:AlternateContent>
          <mc:Choice Requires="wps">
            <w:drawing>
              <wp:anchor distT="0" distB="0" distL="114300" distR="114300" simplePos="0" relativeHeight="251681792" behindDoc="0" locked="0" layoutInCell="1" allowOverlap="1" wp14:anchorId="6EFF31DB" wp14:editId="4F28A0C9">
                <wp:simplePos x="0" y="0"/>
                <wp:positionH relativeFrom="column">
                  <wp:posOffset>927100</wp:posOffset>
                </wp:positionH>
                <wp:positionV relativeFrom="paragraph">
                  <wp:posOffset>363220</wp:posOffset>
                </wp:positionV>
                <wp:extent cx="812800" cy="838200"/>
                <wp:effectExtent l="0" t="0" r="12700" b="12700"/>
                <wp:wrapNone/>
                <wp:docPr id="5" name="Text Box 5"/>
                <wp:cNvGraphicFramePr/>
                <a:graphic xmlns:a="http://schemas.openxmlformats.org/drawingml/2006/main">
                  <a:graphicData uri="http://schemas.microsoft.com/office/word/2010/wordprocessingShape">
                    <wps:wsp>
                      <wps:cNvSpPr txBox="1"/>
                      <wps:spPr>
                        <a:xfrm>
                          <a:off x="0" y="0"/>
                          <a:ext cx="812800" cy="838200"/>
                        </a:xfrm>
                        <a:prstGeom prst="rect">
                          <a:avLst/>
                        </a:prstGeom>
                        <a:solidFill>
                          <a:srgbClr val="EBEBEB"/>
                        </a:solidFill>
                        <a:ln w="6350">
                          <a:solidFill>
                            <a:prstClr val="black"/>
                          </a:solidFill>
                        </a:ln>
                      </wps:spPr>
                      <wps:txbx>
                        <w:txbxContent>
                          <w:p w14:paraId="51C58A43" w14:textId="77777777" w:rsidR="008D6CDE" w:rsidRDefault="008D6CDE">
                            <w:r>
                              <w:t>Home Locker Room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AE7C260" id="Text Box 5" o:spid="_x0000_s1039" type="#_x0000_t202" style="position:absolute;left:0;text-align:left;margin-left:73pt;margin-top:28.6pt;width:64pt;height:66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YGPTQIAAKkEAAAOAAAAZHJzL2Uyb0RvYy54bWysVG1v2jAQ/j5p/8Hy95Hw1rGIUFE6pkmo&#13;&#10;rQRTPxvHhmiOz7MNCfv1OzuB0nafpimSc295fPfcXaa3TaXIUVhXgs5pv5dSIjSHotS7nP7YLD9N&#13;&#10;KHGe6YIp0CKnJ+Ho7ezjh2ltMjGAPahCWIIg2mW1yenee5MlieN7UTHXAyM0OiXYinlU7S4pLKsR&#13;&#10;vVLJIE1vkhpsYSxw4Rxa71snnUV8KQX3j1I64YnKKebm42njuQ1nMpuybGeZ2Ze8S4P9QxYVKzVe&#13;&#10;eoG6Z56Rgy3fQVUlt+BA+h6HKgEpSy5iDVhNP31TzXrPjIi1IDnOXGhy/w+WPxyfLCmLnI4p0azC&#13;&#10;Fm1E48kdNGQc2KmNyzBobTDMN2jGLp/tDo2h6EbaKryxHIJ+5Pl04TaAcTRO+oNJih6Orslwgr0L&#13;&#10;KMnLx8Y6/01ARYKQU4uti4yy48r5NvQcEu5yoMpiWSoVFbvbLpQlR4Zt/noXng79VZjSpM7pzXCc&#13;&#10;RuRXvoB9gdgqxn++R8BslcakAydt7UHyzbaJDPaHZ2K2UJyQLwvtvDnDlyXir5jzT8zigCERuDT+&#13;&#10;EQ+pAJOCTqJkD/b33+whHvuOXkpqHNicul8HZgUl6rvGifjSH43ChEdlNP48QMVee7bXHn2oFoBk&#13;&#10;9XE9DY9iiPfqLEoL1TPu1jzcii6mOd6dU38WF75dI9xNLubzGIQzbZhf6bXhATq0JvC6aZ6ZNV1j&#13;&#10;PU7EA5xHm2Vv+tvGhi81zA8eZBmbH4huWe34x32I49Ptbli4az1GvfxhZn8AAAD//wMAUEsDBBQA&#13;&#10;BgAIAAAAIQBJYcOC4gAAAA8BAAAPAAAAZHJzL2Rvd25yZXYueG1sTE/LTsMwELwj8Q/WInGjDlHo&#13;&#10;I41TFVBPnFoQVW9ubOyo9jqK3Tbt17OcymWl2dmdR7UYvGMn3cc2oIDnUQZMYxNUi0bA1+fqaQos&#13;&#10;JolKuoBawEVHWNT3d5UsVTjjWp82yTASwVhKATalruQ8NlZ7GUeh00jcT+i9TAR7w1UvzyTuHc+z&#13;&#10;bMy9bJEcrOz0m9XNYXP0Albrxr1ezSHsrjN7+S7sErcfRojHh+F9TmM5B5b0kG4f8NeB8kNNwfbh&#13;&#10;iCoyR7gYU6Ek4GWSA6ODfFLQYk/MdJYDryv+v0f9CwAA//8DAFBLAQItABQABgAIAAAAIQC2gziS&#13;&#10;/gAAAOEBAAATAAAAAAAAAAAAAAAAAAAAAABbQ29udGVudF9UeXBlc10ueG1sUEsBAi0AFAAGAAgA&#13;&#10;AAAhADj9If/WAAAAlAEAAAsAAAAAAAAAAAAAAAAALwEAAF9yZWxzLy5yZWxzUEsBAi0AFAAGAAgA&#13;&#10;AAAhABj9gY9NAgAAqQQAAA4AAAAAAAAAAAAAAAAALgIAAGRycy9lMm9Eb2MueG1sUEsBAi0AFAAG&#13;&#10;AAgAAAAhAElhw4LiAAAADwEAAA8AAAAAAAAAAAAAAAAApwQAAGRycy9kb3ducmV2LnhtbFBLBQYA&#13;&#10;AAAABAAEAPMAAAC2BQAAAAA=&#13;&#10;" fillcolor="#ebebeb" strokeweight=".5pt">
                <v:textbox>
                  <w:txbxContent>
                    <w:p w:rsidR="008D6CDE" w:rsidRDefault="008D6CDE">
                      <w:r>
                        <w:t>Home Locker Room</w:t>
                      </w:r>
                    </w:p>
                  </w:txbxContent>
                </v:textbox>
              </v:shape>
            </w:pict>
          </mc:Fallback>
        </mc:AlternateContent>
      </w:r>
    </w:p>
    <w:p w14:paraId="1957969F" w14:textId="77777777" w:rsidR="00CC6607" w:rsidRDefault="00CC6607" w:rsidP="008D6CDE">
      <w:pPr>
        <w:ind w:firstLine="720"/>
      </w:pPr>
    </w:p>
    <w:p w14:paraId="503A00AB" w14:textId="77777777" w:rsidR="00CC6607" w:rsidRDefault="00CC6607" w:rsidP="008D6CDE">
      <w:pPr>
        <w:ind w:firstLine="720"/>
      </w:pPr>
    </w:p>
    <w:p w14:paraId="5C386EB8" w14:textId="77777777" w:rsidR="00CC6607" w:rsidRDefault="00CC6607" w:rsidP="008D6CDE">
      <w:pPr>
        <w:ind w:firstLine="720"/>
      </w:pPr>
    </w:p>
    <w:p w14:paraId="7BFC776F" w14:textId="77777777" w:rsidR="00CC6607" w:rsidRDefault="00CC6607" w:rsidP="008D6CDE">
      <w:pPr>
        <w:ind w:firstLine="720"/>
      </w:pPr>
    </w:p>
    <w:p w14:paraId="1F7EE16D" w14:textId="77777777" w:rsidR="00CC6607" w:rsidRDefault="00CC6607" w:rsidP="008D6CDE">
      <w:pPr>
        <w:ind w:firstLine="720"/>
      </w:pPr>
    </w:p>
    <w:p w14:paraId="619ACF10" w14:textId="77777777" w:rsidR="00CC6607" w:rsidRDefault="00CC6607" w:rsidP="008D6CDE">
      <w:pPr>
        <w:ind w:firstLine="720"/>
      </w:pPr>
    </w:p>
    <w:p w14:paraId="0B06890F" w14:textId="77777777" w:rsidR="00CC6607" w:rsidRDefault="00CC6607" w:rsidP="008D6CDE">
      <w:pPr>
        <w:ind w:firstLine="720"/>
      </w:pPr>
    </w:p>
    <w:p w14:paraId="14C4BBAD" w14:textId="77777777" w:rsidR="00CC6607" w:rsidRDefault="00CC6607" w:rsidP="008D6CDE">
      <w:pPr>
        <w:ind w:firstLine="720"/>
      </w:pPr>
    </w:p>
    <w:p w14:paraId="5A608A4D" w14:textId="77777777" w:rsidR="00CC6607" w:rsidRDefault="00CC6607" w:rsidP="008D6CDE">
      <w:pPr>
        <w:ind w:firstLine="720"/>
      </w:pPr>
    </w:p>
    <w:p w14:paraId="44A69D7D" w14:textId="77777777" w:rsidR="00CC6607" w:rsidRDefault="0069179A" w:rsidP="008D6CDE">
      <w:pPr>
        <w:ind w:firstLine="720"/>
      </w:pPr>
      <w:r>
        <w:rPr>
          <w:noProof/>
        </w:rPr>
        <mc:AlternateContent>
          <mc:Choice Requires="wps">
            <w:drawing>
              <wp:anchor distT="0" distB="0" distL="114300" distR="114300" simplePos="0" relativeHeight="251679744" behindDoc="0" locked="0" layoutInCell="1" allowOverlap="1" wp14:anchorId="64AD0D2B" wp14:editId="5DDF15C4">
                <wp:simplePos x="0" y="0"/>
                <wp:positionH relativeFrom="column">
                  <wp:posOffset>-548640</wp:posOffset>
                </wp:positionH>
                <wp:positionV relativeFrom="paragraph">
                  <wp:posOffset>236220</wp:posOffset>
                </wp:positionV>
                <wp:extent cx="6990080" cy="6052820"/>
                <wp:effectExtent l="0" t="0" r="7620" b="17780"/>
                <wp:wrapNone/>
                <wp:docPr id="2" name="Rectangle 2"/>
                <wp:cNvGraphicFramePr/>
                <a:graphic xmlns:a="http://schemas.openxmlformats.org/drawingml/2006/main">
                  <a:graphicData uri="http://schemas.microsoft.com/office/word/2010/wordprocessingShape">
                    <wps:wsp>
                      <wps:cNvSpPr/>
                      <wps:spPr>
                        <a:xfrm>
                          <a:off x="0" y="0"/>
                          <a:ext cx="6990080" cy="605282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A793B6" id="Rectangle 2" o:spid="_x0000_s1026" style="position:absolute;margin-left:-43.2pt;margin-top:18.6pt;width:550.4pt;height:476.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8oXjdgIAADoFAAAOAAAAZHJzL2Uyb0RvYy54bWysVN9P3DAMfp+0/yHK+2ivAgYneugEYpqE&#13;&#10;APFDPIc0uVZK4szJXe/2189JewUB2sO0PqRxbH+2v9g5O99awzYKQweu5rODkjPlJDSdW9X86fHq&#13;&#10;2wlnIQrXCANO1XynAj9ffP1y1vu5qqAF0yhkBOLCvPc1b2P086IIslVWhAPwypFSA1oRScRV0aDo&#13;&#10;Cd2aoirL46IHbDyCVCHQ6eWg5IuMr7WS8VbroCIzNafcYl4xry9pLRZnYr5C4dtOjmmIf8jCis5R&#13;&#10;0AnqUkTB1th9gLKdRAig44EEW4DWnVS5BqpmVr6r5qEVXuVaiJzgJ5rC/4OVN5s7ZF1T84ozJyxd&#13;&#10;0T2RJtzKKFYlenof5mT14O9wlAJtU61bjTb9qQq2zZTuJkrVNjJJh8enp2V5QsxL0h2XR9VJlUkv&#13;&#10;Xt09hvhDgWVpU3Ok8JlKsbkOkUKS6d6EhJTOkEDexZ1RKQfj7pWmOihklb1zB6kLg2wj6O6FlMrF&#13;&#10;2aBqRaOG46OSvlQlBZk8spQBE7LujJmwR4DUnR+xB5jRPrmq3ICTc/m3xAbnySNHBhcnZ9s5wM8A&#13;&#10;DFU1Rh7s9yQN1CSWXqDZ0S0jDO0fvLzqiOtrEeKdQOp3uh+a4XhLizbQ1xzGHWct4O/PzpM9tSFp&#13;&#10;Oetpfmoefq0FKs7MT0cNejo7PEwDl4XDo+907Qzfal7eatzaXgBd04xeCy/zNtlHs99qBPtMo75M&#13;&#10;UUklnKTYNZcR98JFHOaaHguplstsRkPmRbx2D14m8MRq6qXH7bNAPzZcpF69gf2sifm7vhtsk6eD&#13;&#10;5TqC7nJTvvI68k0DmhtnfEzSC/BWzlavT97iDwAAAP//AwBQSwMEFAAGAAgAAAAhAJWu9LviAAAA&#13;&#10;EAEAAA8AAABkcnMvZG93bnJldi54bWxMT8luwjAQvVfqP1iD1BvYoRFLiIMqql4q9QD0A0w8TQJe&#13;&#10;otghyd93OLWXkWbem7fk+9EadscuNN5JSBYCGLrS68ZVEr7PH/MNsBCV08p4hxImDLAvnp9ylWk/&#13;&#10;uCPeT7FiJOJCpiTUMbYZ56Gs0aqw8C06wn58Z1Wktau47tRA4tbwpRArblXjyKFWLR5qLG+n3pKJ&#13;&#10;wuOUrIfD7asePxs00xX7ScqX2fi+o/G2AxZxjH8f8OhA+aGgYBffOx2YkTDfrFKiSnhdL4E9CCJJ&#13;&#10;6XKRsN2KFHiR8/9Fil8AAAD//wMAUEsBAi0AFAAGAAgAAAAhALaDOJL+AAAA4QEAABMAAAAAAAAA&#13;&#10;AAAAAAAAAAAAAFtDb250ZW50X1R5cGVzXS54bWxQSwECLQAUAAYACAAAACEAOP0h/9YAAACUAQAA&#13;&#10;CwAAAAAAAAAAAAAAAAAvAQAAX3JlbHMvLnJlbHNQSwECLQAUAAYACAAAACEAi/KF43YCAAA6BQAA&#13;&#10;DgAAAAAAAAAAAAAAAAAuAgAAZHJzL2Uyb0RvYy54bWxQSwECLQAUAAYACAAAACEAla70u+IAAAAQ&#13;&#10;AQAADwAAAAAAAAAAAAAAAADQBAAAZHJzL2Rvd25yZXYueG1sUEsFBgAAAAAEAAQA8wAAAN8FAAAA&#13;&#10;AA==&#13;&#10;" fillcolor="#4472c4 [3204]" strokecolor="#1f3763 [1604]" strokeweight="1pt"/>
            </w:pict>
          </mc:Fallback>
        </mc:AlternateContent>
      </w:r>
    </w:p>
    <w:p w14:paraId="46F4A55E" w14:textId="77777777" w:rsidR="00CC6607" w:rsidRDefault="0069179A" w:rsidP="008D6CDE">
      <w:pPr>
        <w:ind w:firstLine="720"/>
      </w:pPr>
      <w:r>
        <w:rPr>
          <w:noProof/>
        </w:rPr>
        <mc:AlternateContent>
          <mc:Choice Requires="wps">
            <w:drawing>
              <wp:anchor distT="0" distB="0" distL="114300" distR="114300" simplePos="0" relativeHeight="251706368" behindDoc="0" locked="0" layoutInCell="1" allowOverlap="1" wp14:anchorId="5252F6AA" wp14:editId="53CDB844">
                <wp:simplePos x="0" y="0"/>
                <wp:positionH relativeFrom="column">
                  <wp:posOffset>-548640</wp:posOffset>
                </wp:positionH>
                <wp:positionV relativeFrom="paragraph">
                  <wp:posOffset>264160</wp:posOffset>
                </wp:positionV>
                <wp:extent cx="375920" cy="508000"/>
                <wp:effectExtent l="0" t="0" r="17780" b="12700"/>
                <wp:wrapNone/>
                <wp:docPr id="28" name="Text Box 28"/>
                <wp:cNvGraphicFramePr/>
                <a:graphic xmlns:a="http://schemas.openxmlformats.org/drawingml/2006/main">
                  <a:graphicData uri="http://schemas.microsoft.com/office/word/2010/wordprocessingShape">
                    <wps:wsp>
                      <wps:cNvSpPr txBox="1"/>
                      <wps:spPr>
                        <a:xfrm>
                          <a:off x="0" y="0"/>
                          <a:ext cx="375920" cy="508000"/>
                        </a:xfrm>
                        <a:prstGeom prst="rect">
                          <a:avLst/>
                        </a:prstGeom>
                        <a:solidFill>
                          <a:srgbClr val="FF0000"/>
                        </a:solidFill>
                        <a:ln w="6350">
                          <a:solidFill>
                            <a:prstClr val="black"/>
                          </a:solidFill>
                        </a:ln>
                      </wps:spPr>
                      <wps:txbx>
                        <w:txbxContent>
                          <w:p w14:paraId="5896EBA0" w14:textId="151EA77C" w:rsidR="0069179A" w:rsidRDefault="00117BF7">
                            <w:r>
                              <w:t>EXIT</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52F6AA" id="_x0000_t202" coordsize="21600,21600" o:spt="202" path="m,l,21600r21600,l21600,xe">
                <v:stroke joinstyle="miter"/>
                <v:path gradientshapeok="t" o:connecttype="rect"/>
              </v:shapetype>
              <v:shape id="Text Box 28" o:spid="_x0000_s1040" type="#_x0000_t202" style="position:absolute;left:0;text-align:left;margin-left:-43.2pt;margin-top:20.8pt;width:29.6pt;height:40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0k8zVAIAAK0EAAAOAAAAZHJzL2Uyb0RvYy54bWysVE1v2zAMvQ/YfxB0X+2kST+COkXWIsOA&#13;&#10;oi2Qbj0rspwYk0VNUmJ3v35PcpKm3U7DLgpFPj+Rj2SurrtGs61yviZT8MFJzpkyksrarAr+7Wn+&#13;&#10;6YIzH4QphSajCv6iPL+efvxw1dqJGtKadKkcA4nxk9YWfB2CnWSZl2vVCH9CVhkEK3KNCLi6VVY6&#13;&#10;0YK90dkwz8+yllxpHUnlPby3fZBPE39VKRkeqsqrwHTBkVtIp0vnMp7Z9EpMVk7YdS13aYh/yKIR&#13;&#10;tcGjB6pbEQTbuPoPqqaWjjxV4URSk1FV1VKlGlDNIH9XzWItrEq1QBxvDzL5/0cr77ePjtVlwYfo&#13;&#10;lBENevSkusA+U8fggj6t9RPAFhbA0MGPPu/9Hs5Ydle5Jv6iIIY4lH45qBvZJJyn5+PLISISoXF+&#13;&#10;kedJ/ez1Y+t8+KKoYdEouEPzkqZie+cDEgF0D4lvedJ1Oa+1The3Wt5ox7YCjZ7PQb5nfwPThrUF&#13;&#10;Pzsd54n5TSxyHyiWWsgfsUo8eoTCTRs4oyZ97dEK3bJLGg5Ge2GWVL5AL0f9xHkr5zX474QPj8Jh&#13;&#10;xCAE1iY84Kg0ISnaWZytyf36mz/iC67Ed/xy1mJoC+5/boRTnOmvBlNxORiN4pSny2h8HuV2x5Hl&#13;&#10;ccRsmhuCXAOsqJXJjPig92blqHnGfs3iuwgJI5FbwfF6b96EfpWwn1LNZgmEubYi3JmFlZE6Nicq&#13;&#10;+9Q9C2d3rQ2YiXvaj7eYvOtwj41fGpptAlV1an+Uutd11wHsRGrQbn/j0h3fE+r1X2b6GwAA//8D&#13;&#10;AFBLAwQUAAYACAAAACEAVz23ReUAAAAPAQAADwAAAGRycy9kb3ducmV2LnhtbEyPQUvDQBCF74L/&#13;&#10;YRnBW7ppCLGk2RQxFqSgYPXibZudJjHZ2ZDdttFf73jSy8DMfPPmvWIz20GccfKdIwXLRQwCqXam&#13;&#10;o0bB+9s2WoHwQZPRgyNU8IUeNuX1VaFz4y70iud9aASLkM+1gjaEMZfS1y1a7RduROLd0U1WB26n&#13;&#10;RppJX1jcDjKJ40xa3RF/aPWIDy3W/f5kFTztnNt+f/THl7HvU/tZ7arH50yp25u5WnO5X4MIOIe/&#13;&#10;C/jNwP6hZGMHdyLjxaAgWmUpowrSZQaCgSi5S0AcmEx4IstC/s9R/gAAAP//AwBQSwECLQAUAAYA&#13;&#10;CAAAACEAtoM4kv4AAADhAQAAEwAAAAAAAAAAAAAAAAAAAAAAW0NvbnRlbnRfVHlwZXNdLnhtbFBL&#13;&#10;AQItABQABgAIAAAAIQA4/SH/1gAAAJQBAAALAAAAAAAAAAAAAAAAAC8BAABfcmVscy8ucmVsc1BL&#13;&#10;AQItABQABgAIAAAAIQAx0k8zVAIAAK0EAAAOAAAAAAAAAAAAAAAAAC4CAABkcnMvZTJvRG9jLnht&#13;&#10;bFBLAQItABQABgAIAAAAIQBXPbdF5QAAAA8BAAAPAAAAAAAAAAAAAAAAAK4EAABkcnMvZG93bnJl&#13;&#10;di54bWxQSwUGAAAAAAQABADzAAAAwAUAAAAA&#13;&#10;" fillcolor="red" strokeweight=".5pt">
                <v:textbox style="layout-flow:vertical-ideographic">
                  <w:txbxContent>
                    <w:p w14:paraId="5896EBA0" w14:textId="151EA77C" w:rsidR="0069179A" w:rsidRDefault="00117BF7">
                      <w:r>
                        <w:t>EXIT</w:t>
                      </w:r>
                    </w:p>
                  </w:txbxContent>
                </v:textbox>
              </v:shape>
            </w:pict>
          </mc:Fallback>
        </mc:AlternateContent>
      </w:r>
    </w:p>
    <w:p w14:paraId="3278E2A3" w14:textId="77777777" w:rsidR="00CC6607" w:rsidRDefault="0069179A" w:rsidP="008D6CDE">
      <w:pPr>
        <w:ind w:firstLine="720"/>
      </w:pPr>
      <w:r>
        <w:rPr>
          <w:noProof/>
        </w:rPr>
        <mc:AlternateContent>
          <mc:Choice Requires="wps">
            <w:drawing>
              <wp:anchor distT="0" distB="0" distL="114300" distR="114300" simplePos="0" relativeHeight="251710464" behindDoc="0" locked="0" layoutInCell="1" allowOverlap="1" wp14:anchorId="1622E0BF" wp14:editId="5314C345">
                <wp:simplePos x="0" y="0"/>
                <wp:positionH relativeFrom="column">
                  <wp:posOffset>5946140</wp:posOffset>
                </wp:positionH>
                <wp:positionV relativeFrom="paragraph">
                  <wp:posOffset>160020</wp:posOffset>
                </wp:positionV>
                <wp:extent cx="375920" cy="508000"/>
                <wp:effectExtent l="0" t="0" r="17780" b="12700"/>
                <wp:wrapNone/>
                <wp:docPr id="30" name="Text Box 30"/>
                <wp:cNvGraphicFramePr/>
                <a:graphic xmlns:a="http://schemas.openxmlformats.org/drawingml/2006/main">
                  <a:graphicData uri="http://schemas.microsoft.com/office/word/2010/wordprocessingShape">
                    <wps:wsp>
                      <wps:cNvSpPr txBox="1"/>
                      <wps:spPr>
                        <a:xfrm>
                          <a:off x="0" y="0"/>
                          <a:ext cx="375920" cy="508000"/>
                        </a:xfrm>
                        <a:prstGeom prst="rect">
                          <a:avLst/>
                        </a:prstGeom>
                        <a:solidFill>
                          <a:srgbClr val="FF0000"/>
                        </a:solidFill>
                        <a:ln w="6350">
                          <a:solidFill>
                            <a:prstClr val="black"/>
                          </a:solidFill>
                        </a:ln>
                      </wps:spPr>
                      <wps:txbx>
                        <w:txbxContent>
                          <w:p w14:paraId="3DE7BF25" w14:textId="6A114745" w:rsidR="0069179A" w:rsidRDefault="00117BF7" w:rsidP="0069179A">
                            <w:r>
                              <w:t>EXIT</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22E0BF" id="Text Box 30" o:spid="_x0000_s1041" type="#_x0000_t202" style="position:absolute;left:0;text-align:left;margin-left:468.2pt;margin-top:12.6pt;width:29.6pt;height:40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NdGVVAIAAK0EAAAOAAAAZHJzL2Uyb0RvYy54bWysVE1v2zAMvQ/YfxB0X+0kTT+COkXWIsOA&#13;&#10;oi2Qbj0rspwYk0VNUmJ3v35PcpKm3U7DLgpFPj+Rj2SurrtGs61yviZT8MFJzpkyksrarAr+7Wn+&#13;&#10;6YIzH4QphSajCv6iPL+efvxw1dqJGtKadKkcA4nxk9YWfB2CnWSZl2vVCH9CVhkEK3KNCLi6VVY6&#13;&#10;0YK90dkwz8+yllxpHUnlPby3fZBPE39VKRkeqsqrwHTBkVtIp0vnMp7Z9EpMVk7YdS13aYh/yKIR&#13;&#10;tcGjB6pbEQTbuPoPqqaWjjxV4URSk1FV1VKlGlDNIH9XzWItrEq1QBxvDzL5/0cr77ePjtVlwUeQ&#13;&#10;x4gGPXpSXWCfqWNwQZ/W+glgCwtg6OBHn/d+D2csu6tcE39REEMcVC8HdSObhHN0Pr4cIiIRGucX&#13;&#10;eZ7Ys9ePrfPhi6KGRaPgDs1LmortnQ9IBNA9JL7lSdflvNY6XdxqeaMd2wo0ej4H+Z79DUwb1hb8&#13;&#10;bDTOE/ObWOQ+UCy1kD9ilXj0CIWbNnBGTfraoxW6ZZc0HIz3wiypfIFejvqJ81bOa/DfCR8ehcOI&#13;&#10;QQisTXjAUWlCUrSzOFuT+/U3f8QXXInv+OWsxdAW3P/cCKc4018NpuJycHoK4pAup+PzKLc7jiyP&#13;&#10;I2bT3BDkGmBFrUxmxAe9NytHzTP2axbfRUgYidwKjtd78yb0q4T9lGo2SyDMtRXhziysjNSxOVHZ&#13;&#10;p+5ZOLtrbcBM3NN+vMXkXYd7bPzS0GwTqKpT+6PUva67DmAnUoN2+xuX7vieUK//MtPfAAAA//8D&#13;&#10;AFBLAwQUAAYACAAAACEAlCUm++YAAAAPAQAADwAAAGRycy9kb3ducmV2LnhtbEyPQU/DMAyF70j8&#13;&#10;h8hI3FhK2SraNZ0QZRKaNCQGF25Z47WljVM12Vb49ZgTXCzZ/vz8Xr6abC9OOPrWkYLbWQQCqXKm&#13;&#10;pVrB+9v65h6ED5qM7h2hgi/0sCouL3KdGXemVzztQi1YhHymFTQhDJmUvmrQaj9zAxLvDm60OnA7&#13;&#10;1tKM+szitpdxFCXS6pb4Q6MHfGyw6nZHq+B549z6+6M7vAxdN7ef5aZ82iZKXV9N5ZLLwxJEwCn8&#13;&#10;XcBvBvYPBRvbuyMZL3oF6V0yZ1RBvIhBMJCmiwTEnsmIJ7LI5f8cxQ8AAAD//wMAUEsBAi0AFAAG&#13;&#10;AAgAAAAhALaDOJL+AAAA4QEAABMAAAAAAAAAAAAAAAAAAAAAAFtDb250ZW50X1R5cGVzXS54bWxQ&#13;&#10;SwECLQAUAAYACAAAACEAOP0h/9YAAACUAQAACwAAAAAAAAAAAAAAAAAvAQAAX3JlbHMvLnJlbHNQ&#13;&#10;SwECLQAUAAYACAAAACEApTXRlVQCAACtBAAADgAAAAAAAAAAAAAAAAAuAgAAZHJzL2Uyb0RvYy54&#13;&#10;bWxQSwECLQAUAAYACAAAACEAlCUm++YAAAAPAQAADwAAAAAAAAAAAAAAAACuBAAAZHJzL2Rvd25y&#13;&#10;ZXYueG1sUEsFBgAAAAAEAAQA8wAAAMEFAAAAAA==&#13;&#10;" fillcolor="red" strokeweight=".5pt">
                <v:textbox style="layout-flow:vertical-ideographic">
                  <w:txbxContent>
                    <w:p w14:paraId="3DE7BF25" w14:textId="6A114745" w:rsidR="0069179A" w:rsidRDefault="00117BF7" w:rsidP="0069179A">
                      <w:r>
                        <w:t>EXIT</w:t>
                      </w:r>
                    </w:p>
                  </w:txbxContent>
                </v:textbox>
              </v:shape>
            </w:pict>
          </mc:Fallback>
        </mc:AlternateContent>
      </w:r>
    </w:p>
    <w:p w14:paraId="629B58BC" w14:textId="77777777" w:rsidR="00CC6607" w:rsidRDefault="0069179A" w:rsidP="008D6CDE">
      <w:pPr>
        <w:ind w:firstLine="720"/>
      </w:pPr>
      <w:r>
        <w:rPr>
          <w:b/>
          <w:noProof/>
          <w:sz w:val="48"/>
          <w:szCs w:val="48"/>
        </w:rPr>
        <mc:AlternateContent>
          <mc:Choice Requires="wps">
            <w:drawing>
              <wp:anchor distT="0" distB="0" distL="114300" distR="114300" simplePos="0" relativeHeight="251701248" behindDoc="0" locked="0" layoutInCell="1" allowOverlap="1" wp14:anchorId="5E941DA2" wp14:editId="7341BB72">
                <wp:simplePos x="0" y="0"/>
                <wp:positionH relativeFrom="column">
                  <wp:posOffset>5219700</wp:posOffset>
                </wp:positionH>
                <wp:positionV relativeFrom="paragraph">
                  <wp:posOffset>30480</wp:posOffset>
                </wp:positionV>
                <wp:extent cx="723900" cy="5473700"/>
                <wp:effectExtent l="0" t="0" r="12700" b="12700"/>
                <wp:wrapNone/>
                <wp:docPr id="24" name="Text Box 24"/>
                <wp:cNvGraphicFramePr/>
                <a:graphic xmlns:a="http://schemas.openxmlformats.org/drawingml/2006/main">
                  <a:graphicData uri="http://schemas.microsoft.com/office/word/2010/wordprocessingShape">
                    <wps:wsp>
                      <wps:cNvSpPr txBox="1"/>
                      <wps:spPr>
                        <a:xfrm>
                          <a:off x="0" y="0"/>
                          <a:ext cx="723900" cy="5473700"/>
                        </a:xfrm>
                        <a:prstGeom prst="rect">
                          <a:avLst/>
                        </a:prstGeom>
                        <a:solidFill>
                          <a:schemeClr val="lt1"/>
                        </a:solidFill>
                        <a:ln w="6350">
                          <a:solidFill>
                            <a:prstClr val="black"/>
                          </a:solidFill>
                        </a:ln>
                      </wps:spPr>
                      <wps:txbx>
                        <w:txbxContent>
                          <w:p w14:paraId="5E6ED2D4" w14:textId="77777777" w:rsidR="00CC6607" w:rsidRDefault="00CC6607"/>
                          <w:p w14:paraId="5C9AFA3D" w14:textId="77777777" w:rsidR="00CC6607" w:rsidRDefault="00CC6607"/>
                          <w:p w14:paraId="407ECD3A" w14:textId="77777777" w:rsidR="00CC6607" w:rsidRDefault="00CC6607"/>
                          <w:p w14:paraId="5B940675" w14:textId="77777777" w:rsidR="00CC6607" w:rsidRDefault="00CC6607"/>
                          <w:p w14:paraId="58C88EEB" w14:textId="77777777" w:rsidR="00CC6607" w:rsidRDefault="00CC6607"/>
                          <w:p w14:paraId="211FB41A" w14:textId="77777777" w:rsidR="00CC6607" w:rsidRDefault="00CC6607"/>
                          <w:p w14:paraId="584CFE0B" w14:textId="77777777" w:rsidR="00CC6607" w:rsidRDefault="00CC6607"/>
                          <w:p w14:paraId="1CBAD978" w14:textId="77777777" w:rsidR="00CC6607" w:rsidRDefault="00CC6607"/>
                          <w:p w14:paraId="47359288" w14:textId="77777777" w:rsidR="00CC6607" w:rsidRDefault="00CC6607"/>
                          <w:p w14:paraId="6D433F40" w14:textId="77777777" w:rsidR="00CC6607" w:rsidRDefault="00CC6607"/>
                          <w:p w14:paraId="47DE5DE8" w14:textId="77777777" w:rsidR="00CC6607" w:rsidRDefault="00CC6607"/>
                          <w:p w14:paraId="38C5573C" w14:textId="77777777" w:rsidR="00CC6607" w:rsidRDefault="00CC660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4" o:spid="_x0000_s1042" type="#_x0000_t202" style="position:absolute;left:0;text-align:left;margin-left:411pt;margin-top:2.4pt;width:57pt;height:431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g20vUAIAAKsEAAAOAAAAZHJzL2Uyb0RvYy54bWysVMtu2zAQvBfoPxC8N/IrdmNEDlwHLgoY&#13;&#10;SYCkyJmmqFgoxWVJ2pL79R1StuOkPRW9UPvicHd2V9c3ba3ZTjlfkcl5/6LHmTKSisq85Pz70/LT&#13;&#10;Z858EKYQmozK+V55fjP7+OG6sVM1oA3pQjkGEOOnjc35JgQ7zTIvN6oW/oKsMnCW5GoRoLqXrHCi&#13;&#10;AXqts0GvN84acoV1JJX3sN52Tj5L+GWpZLgvS68C0zlHbiGdLp3reGazazF9ccJuKnlIQ/xDFrWo&#13;&#10;DB49Qd2KINjWVX9A1ZV05KkMF5LqjMqykirVgGr6vXfVPG6EVakWkOPtiSb//2Dl3e7BsarI+WDE&#13;&#10;mRE1evSk2sC+UMtgAj+N9VOEPVoEhhZ29Plo9zDGstvS1fGLghj8YHp/YjeiSRgng+FVDx4J1+Vo&#13;&#10;MpxAAXz2ets6H74qqlkUcu7QvUSq2K186EKPIfExT7oqlpXWSYkToxbasZ1Ar3VIOQL8TZQ2rMn5&#13;&#10;eHjZS8BvfBH6dH+thfxxSO8sCnjaIOfISVd7lEK7bhOH/fGRmDUVe/DlqJs4b+WyAv5K+PAgHEYM&#13;&#10;RGBtwj2OUhOSooPE2Ybcr7/ZYzw6Dy9nDUY25/7nVjjFmf5mMBNX/dEoznhSRpeTARR37lmfe8y2&#13;&#10;XhCY6mNBrUxijA/6KJaO6mds1zy+CpcwEm/nPBzFRegWCdsp1XyegjDVVoSVebQyQsfORF6f2mfh&#13;&#10;7KGvARNxR8fhFtN37e1i401D822gskq9j0R3rB74x0ak6Tlsb1y5cz1Fvf5jZr8BAAD//wMAUEsD&#13;&#10;BBQABgAIAAAAIQB7BWUT4AAAAA4BAAAPAAAAZHJzL2Rvd25yZXYueG1sTI/NTsMwEITvSLyDtUjc&#13;&#10;qNOAIjeNU/FTuHCiIM7b2HWsxnZku2l4e5YTvaw0Gs3sfM1mdgObdEw2eAnLRQFM+y4o642Er8/X&#13;&#10;OwEsZfQKh+C1hB+dYNNeXzVYq3D2H3raZcOoxKcaJfQ5jzXnqeu1w7QIo/bkHUJ0mElGw1XEM5W7&#13;&#10;gZdFUXGH1tOHHkf93OvuuDs5CdsnszKdwNhvhbJ2mr8P7+ZNytub+WVN53ENLOs5/yfgj4H2Q0vD&#13;&#10;9uHkVWKDBFGWBJQlPBAG+av7ivSejKoSwNuGX2K0vwAAAP//AwBQSwECLQAUAAYACAAAACEAtoM4&#13;&#10;kv4AAADhAQAAEwAAAAAAAAAAAAAAAAAAAAAAW0NvbnRlbnRfVHlwZXNdLnhtbFBLAQItABQABgAI&#13;&#10;AAAAIQA4/SH/1gAAAJQBAAALAAAAAAAAAAAAAAAAAC8BAABfcmVscy8ucmVsc1BLAQItABQABgAI&#13;&#10;AAAAIQChg20vUAIAAKsEAAAOAAAAAAAAAAAAAAAAAC4CAABkcnMvZTJvRG9jLnhtbFBLAQItABQA&#13;&#10;BgAIAAAAIQB7BWUT4AAAAA4BAAAPAAAAAAAAAAAAAAAAAKoEAABkcnMvZG93bnJldi54bWxQSwUG&#13;&#10;AAAAAAQABADzAAAAtwUAAAAA&#13;&#10;" fillcolor="white [3201]" strokeweight=".5pt">
                <v:textbox>
                  <w:txbxContent>
                    <w:p w:rsidR="00CC6607" w:rsidRDefault="00CC6607"/>
                    <w:p w:rsidR="00CC6607" w:rsidRDefault="00CC6607"/>
                    <w:p w:rsidR="00CC6607" w:rsidRDefault="00CC6607"/>
                    <w:p w:rsidR="00CC6607" w:rsidRDefault="00CC6607"/>
                    <w:p w:rsidR="00CC6607" w:rsidRDefault="00CC6607"/>
                    <w:p w:rsidR="00CC6607" w:rsidRDefault="00CC6607"/>
                    <w:p w:rsidR="00CC6607" w:rsidRDefault="00CC6607"/>
                    <w:p w:rsidR="00CC6607" w:rsidRDefault="00CC6607"/>
                    <w:p w:rsidR="00CC6607" w:rsidRDefault="00CC6607"/>
                    <w:p w:rsidR="00CC6607" w:rsidRDefault="00CC6607"/>
                    <w:p w:rsidR="00CC6607" w:rsidRDefault="00CC6607"/>
                    <w:p w:rsidR="00CC6607" w:rsidRDefault="00CC6607"/>
                  </w:txbxContent>
                </v:textbox>
              </v:shape>
            </w:pict>
          </mc:Fallback>
        </mc:AlternateContent>
      </w:r>
      <w:r>
        <w:rPr>
          <w:b/>
          <w:noProof/>
          <w:sz w:val="48"/>
          <w:szCs w:val="48"/>
        </w:rPr>
        <mc:AlternateContent>
          <mc:Choice Requires="wps">
            <w:drawing>
              <wp:anchor distT="0" distB="0" distL="114300" distR="114300" simplePos="0" relativeHeight="251692032" behindDoc="0" locked="0" layoutInCell="1" allowOverlap="1" wp14:anchorId="3BC0FE53" wp14:editId="75E97E01">
                <wp:simplePos x="0" y="0"/>
                <wp:positionH relativeFrom="column">
                  <wp:posOffset>-111760</wp:posOffset>
                </wp:positionH>
                <wp:positionV relativeFrom="paragraph">
                  <wp:posOffset>91440</wp:posOffset>
                </wp:positionV>
                <wp:extent cx="948055" cy="1041400"/>
                <wp:effectExtent l="0" t="0" r="17145" b="12700"/>
                <wp:wrapNone/>
                <wp:docPr id="19" name="Text Box 19"/>
                <wp:cNvGraphicFramePr/>
                <a:graphic xmlns:a="http://schemas.openxmlformats.org/drawingml/2006/main">
                  <a:graphicData uri="http://schemas.microsoft.com/office/word/2010/wordprocessingShape">
                    <wps:wsp>
                      <wps:cNvSpPr txBox="1"/>
                      <wps:spPr>
                        <a:xfrm flipH="1">
                          <a:off x="0" y="0"/>
                          <a:ext cx="948055" cy="1041400"/>
                        </a:xfrm>
                        <a:prstGeom prst="rect">
                          <a:avLst/>
                        </a:prstGeom>
                        <a:solidFill>
                          <a:srgbClr val="EBEBEB"/>
                        </a:solidFill>
                        <a:ln w="6350">
                          <a:solidFill>
                            <a:prstClr val="black"/>
                          </a:solidFill>
                        </a:ln>
                      </wps:spPr>
                      <wps:txbx>
                        <w:txbxContent>
                          <w:p w14:paraId="5EC5B664" w14:textId="77777777" w:rsidR="008D6CDE" w:rsidRDefault="008D6CDE">
                            <w:r>
                              <w:t>Home Bench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43" type="#_x0000_t202" style="position:absolute;left:0;text-align:left;margin-left:-8.8pt;margin-top:7.2pt;width:74.65pt;height:82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yD+0VwIAALYEAAAOAAAAZHJzL2Uyb0RvYy54bWysVNtuGyEQfa/Uf0C8N7tO7VysrCMnadpK&#13;&#10;VhIpqfKMWbBRWaCAvZt8fQ+s182lT1VlCQ0zZw8zZ2Z8dt41mmyFD8qaio4OSkqE4bZWZlXRHw/X&#13;&#10;n04oCZGZmmlrREWfRKDns48fzlo3FYd2bXUtPAGJCdPWVXQdo5sWReBr0bBwYJ0wCErrGxZx9aui&#13;&#10;9qwFe6OLw7I8Klrra+ctFyHAe9UH6SzzSyl4vJUyiEh0RZFbzKfP5zKdxeyMTVeeubXiuzTYP2TR&#13;&#10;MGXw6J7qikVGNl69o2oU9zZYGQ+4bQorpeIi14BqRuWbau7XzIlcC8QJbi9T+H+0/GZ754mq0btT&#13;&#10;Sgxr0KMH0UVyYTsCF/RpXZgCdu8AjB38wA7+AGcqu5O+IVIr9y0FkwelESCh+dNe58TL4Twdn5ST&#13;&#10;CSUcoVE5Ho3L3Iii50lfOx/iV2EbkoyKevQxs7LtIkTkBOgASfBgtaqvldb54lfLS+3JlqHnXy7S&#13;&#10;L6WLT17BtCFtRY8+T8rM/CqWuPcUS834z/cM4NMGtEmeXoZkxW7Z9XIeDxotbf0E6bzthy84fq3A&#13;&#10;v2Ah3jGPaYNG2KB4i0Nqi6TszqJkbf3z3/wJjyFAlJIW01vR8GvDvKBEfzcYj9PReJzGPV/Gk+ND&#13;&#10;XPzLyPJlxGyaSwuxRthVx7OZ8FEPpvS2ecSizdOrCDHD8XZF42Bexn6nsKhczOcZhAF3LC7MvePD&#13;&#10;UCRdH7pH5t2usREjcWOHOWfTN/3tsampxs430UqVm5+E7lXd6Y/lyA3eLXLavpf3jPrzdzP7DQAA&#13;&#10;//8DAFBLAwQUAAYACAAAACEAgTafZ+QAAAAPAQAADwAAAGRycy9kb3ducmV2LnhtbExPy26DMBC8&#13;&#10;V+o/WFuplyoxpCgggomqVjn20CR9HB3sYBS8RtgBkq/v5tReVrua2XkU68m2bNC9bxwKiOcRMI2V&#13;&#10;Uw3WAva7zSwD5oNEJVuHWsBFe1iX93eFzJUb8UMP21AzEkGfSwEmhC7n3FdGW+nnrtNI2NH1VgY6&#13;&#10;+5qrXo4kblu+iKIlt7JBcjCy069GV6ft2Qr4+Xwyw/fX8f0yXtsYp80+uy5OQjw+TG8rGi8rYEFP&#13;&#10;4e8Dbh0oP5QU7ODOqDxrBczidElUApIE2I3wHKfADrSkWQK8LPj/HuUvAAAA//8DAFBLAQItABQA&#13;&#10;BgAIAAAAIQC2gziS/gAAAOEBAAATAAAAAAAAAAAAAAAAAAAAAABbQ29udGVudF9UeXBlc10ueG1s&#13;&#10;UEsBAi0AFAAGAAgAAAAhADj9If/WAAAAlAEAAAsAAAAAAAAAAAAAAAAALwEAAF9yZWxzLy5yZWxz&#13;&#10;UEsBAi0AFAAGAAgAAAAhAIHIP7RXAgAAtgQAAA4AAAAAAAAAAAAAAAAALgIAAGRycy9lMm9Eb2Mu&#13;&#10;eG1sUEsBAi0AFAAGAAgAAAAhAIE2n2fkAAAADwEAAA8AAAAAAAAAAAAAAAAAsQQAAGRycy9kb3du&#13;&#10;cmV2LnhtbFBLBQYAAAAABAAEAPMAAADCBQAAAAA=&#13;&#10;" fillcolor="#ebebeb" strokeweight=".5pt">
                <v:textbox>
                  <w:txbxContent>
                    <w:p w:rsidR="008D6CDE" w:rsidRDefault="008D6CDE">
                      <w:r>
                        <w:t>Home Bench</w:t>
                      </w:r>
                    </w:p>
                  </w:txbxContent>
                </v:textbox>
              </v:shape>
            </w:pict>
          </mc:Fallback>
        </mc:AlternateContent>
      </w:r>
    </w:p>
    <w:p w14:paraId="7CA8161C" w14:textId="77777777" w:rsidR="00CC6607" w:rsidRDefault="00CC6607" w:rsidP="008D6CDE">
      <w:pPr>
        <w:ind w:firstLine="720"/>
      </w:pPr>
    </w:p>
    <w:p w14:paraId="57652D00" w14:textId="77777777" w:rsidR="00CC6607" w:rsidRDefault="00CC6607" w:rsidP="008D6CDE">
      <w:pPr>
        <w:ind w:firstLine="720"/>
      </w:pPr>
    </w:p>
    <w:p w14:paraId="5F7C4A84" w14:textId="77777777" w:rsidR="00CC6607" w:rsidRDefault="00CC6607" w:rsidP="008D6CDE">
      <w:pPr>
        <w:ind w:firstLine="720"/>
      </w:pPr>
    </w:p>
    <w:p w14:paraId="3E438AE9" w14:textId="77777777" w:rsidR="00CC6607" w:rsidRDefault="00CC6607" w:rsidP="008D6CDE">
      <w:pPr>
        <w:ind w:firstLine="720"/>
      </w:pPr>
    </w:p>
    <w:p w14:paraId="4034E822" w14:textId="77777777" w:rsidR="00CC6607" w:rsidRDefault="00CC6607" w:rsidP="008D6CDE">
      <w:pPr>
        <w:ind w:firstLine="720"/>
      </w:pPr>
    </w:p>
    <w:p w14:paraId="48BA31E0" w14:textId="77777777" w:rsidR="00CC6607" w:rsidRDefault="00CC6607" w:rsidP="008D6CDE">
      <w:pPr>
        <w:ind w:firstLine="720"/>
      </w:pPr>
    </w:p>
    <w:p w14:paraId="2A1829D4" w14:textId="77777777" w:rsidR="00CC6607" w:rsidRDefault="00CC6607" w:rsidP="008D6CDE">
      <w:pPr>
        <w:ind w:firstLine="720"/>
      </w:pPr>
    </w:p>
    <w:p w14:paraId="7C09807B" w14:textId="77777777" w:rsidR="00CC6607" w:rsidRDefault="00CC6607" w:rsidP="008D6CDE">
      <w:pPr>
        <w:ind w:firstLine="720"/>
      </w:pPr>
    </w:p>
    <w:p w14:paraId="1392E00E" w14:textId="77777777" w:rsidR="00CC6607" w:rsidRDefault="00CC6607" w:rsidP="008D6CDE">
      <w:pPr>
        <w:ind w:firstLine="720"/>
      </w:pPr>
    </w:p>
    <w:p w14:paraId="04AA25D2" w14:textId="77777777" w:rsidR="00CC6607" w:rsidRDefault="00CC6607" w:rsidP="008D6CDE">
      <w:pPr>
        <w:ind w:firstLine="720"/>
      </w:pPr>
    </w:p>
    <w:p w14:paraId="0E79ADA1" w14:textId="77777777" w:rsidR="00CC6607" w:rsidRDefault="00CC6607" w:rsidP="008D6CDE">
      <w:pPr>
        <w:ind w:firstLine="720"/>
      </w:pPr>
    </w:p>
    <w:p w14:paraId="6D069FC6" w14:textId="77777777" w:rsidR="00CC6607" w:rsidRDefault="00CC6607" w:rsidP="008D6CDE">
      <w:pPr>
        <w:ind w:firstLine="720"/>
      </w:pPr>
    </w:p>
    <w:p w14:paraId="322C682A" w14:textId="77777777" w:rsidR="00CC6607" w:rsidRDefault="00EA27BF" w:rsidP="008D6CDE">
      <w:pPr>
        <w:ind w:firstLine="720"/>
      </w:pPr>
      <w:r>
        <w:rPr>
          <w:noProof/>
        </w:rPr>
        <mc:AlternateContent>
          <mc:Choice Requires="wps">
            <w:drawing>
              <wp:anchor distT="0" distB="0" distL="114300" distR="114300" simplePos="0" relativeHeight="251703296" behindDoc="0" locked="0" layoutInCell="1" allowOverlap="1" wp14:anchorId="1993F3FC" wp14:editId="5C03DBB1">
                <wp:simplePos x="0" y="0"/>
                <wp:positionH relativeFrom="column">
                  <wp:posOffset>20320</wp:posOffset>
                </wp:positionH>
                <wp:positionV relativeFrom="paragraph">
                  <wp:posOffset>81915</wp:posOffset>
                </wp:positionV>
                <wp:extent cx="379730" cy="304800"/>
                <wp:effectExtent l="0" t="0" r="13970" b="12700"/>
                <wp:wrapNone/>
                <wp:docPr id="26" name="Cross 26"/>
                <wp:cNvGraphicFramePr/>
                <a:graphic xmlns:a="http://schemas.openxmlformats.org/drawingml/2006/main">
                  <a:graphicData uri="http://schemas.microsoft.com/office/word/2010/wordprocessingShape">
                    <wps:wsp>
                      <wps:cNvSpPr/>
                      <wps:spPr>
                        <a:xfrm>
                          <a:off x="0" y="0"/>
                          <a:ext cx="379730" cy="304800"/>
                        </a:xfrm>
                        <a:prstGeom prst="plus">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6E2AAA" id="_x0000_t11" coordsize="21600,21600" o:spt="11" adj="5400" path="m@0,l@0@0,0@0,0@2@0@2@0,21600@1,21600@1@2,21600@2,21600@0@1@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5400,5400,16200,16200;10800,10800,10800,10800"/>
                <v:handles>
                  <v:h position="#0,topLeft" switch="" xrange="0,10800"/>
                </v:handles>
              </v:shapetype>
              <v:shape id="Cross 26" o:spid="_x0000_s1026" type="#_x0000_t11" style="position:absolute;margin-left:1.6pt;margin-top:6.45pt;width:29.9pt;height:24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4DB/iQIAAGoFAAAOAAAAZHJzL2Uyb0RvYy54bWysVEtv2zAMvg/YfxB0X+2k6SuoUwQpMgwo&#13;&#10;2mDt0LMiS7EASdQkJU7260fJjht0xQ7DfJBJkfz4EMnbu73RZCd8UGArOjorKRGWQ63spqI/XpZf&#13;&#10;rikJkdmaabCiogcR6N3s86fb1k3FGBrQtfAEQWyYtq6iTYxuWhSBN8KwcAZOWBRK8IZFZP2mqD1r&#13;&#10;Ed3oYlyWl0ULvnYeuAgBb+87IZ1lfCkFj09SBhGJrijGFvPp87lOZzG7ZdONZ65RvA+D/UMUhimL&#13;&#10;TgeoexYZ2Xr1B5RR3EMAGc84mAKkVFzkHDCbUfkum+eGOZFzweIEN5Qp/D9Y/rhbeaLqio4vKbHM&#13;&#10;4BstMMJAkMfitC5MUefZrXzPBSRTpnvpTfpjDmSfC3oYCir2kXC8PL+6uTrHsnMUnZeT6zIXvHgz&#13;&#10;dj7ErwIMSURFnd6GXEa2ewgRHaLqUSX5CqBVvVRaZ8Zv1gvtyY7h2y6XJX4pYjQ5UStSAl3ImYoH&#13;&#10;LZKxtt+FxLwxyHH2mDtODHiMc2HjqBM1rBadm4tTL6lHk0X2mQETssTwBuwe4KjZgRyxu2B7/WQq&#13;&#10;csMOxuXfAuuMB4vsGWwcjI2y4D8C0JhV77nTx/BPSpPINdQH7AoP3bgEx5cK3+eBhbhiHucDnxRn&#13;&#10;Pj7hITW0FYWeoqQB/+uj+6SPbYtSSlqct4qGn1vmBSX6m8WGvhlNJmlAMzO5uBoj408l61OJ3ZoF&#13;&#10;4LOPcLs4nsmkH/WRlB7MK66GefKKImY5+q4oj/7ILGK3B3C5cDGfZzUcSsfig312PIGnqqb+e9m/&#13;&#10;Mu/6Jo3Y3Y9wnE02fdernW6ytDDfRpAqN/JbXft640DnxumXT9oYp3zWeluRs98AAAD//wMAUEsD&#13;&#10;BBQABgAIAAAAIQA6tWUa3gAAAAsBAAAPAAAAZHJzL2Rvd25yZXYueG1sTE/NTsMwDL4j7R0iT+LG&#13;&#10;0nXSoF3TCbWaEBfQBg+QNV5T0ThVk3Xl7TEnuNiyP/v7Kfaz68WEY+g8KVivEhBIjTcdtQo+Pw4P&#13;&#10;TyBC1GR07wkVfGOAfbm4K3Ru/I2OOJ1iK5iEQq4V2BiHXMrQWHQ6rPyAxNjFj05HHsdWmlHfmNz1&#13;&#10;Mk2SrXS6I1awesDKYvN1ujoFL+usclbLVzrU1XvzNk2PdX9R6n451zsuzzsQEef49wG/Gdg/lGzs&#13;&#10;7K9kgugVbFI+5HWagWB4u+F4Z+5JBrIs5P8M5Q8AAAD//wMAUEsBAi0AFAAGAAgAAAAhALaDOJL+&#13;&#10;AAAA4QEAABMAAAAAAAAAAAAAAAAAAAAAAFtDb250ZW50X1R5cGVzXS54bWxQSwECLQAUAAYACAAA&#13;&#10;ACEAOP0h/9YAAACUAQAACwAAAAAAAAAAAAAAAAAvAQAAX3JlbHMvLnJlbHNQSwECLQAUAAYACAAA&#13;&#10;ACEAYeAwf4kCAABqBQAADgAAAAAAAAAAAAAAAAAuAgAAZHJzL2Uyb0RvYy54bWxQSwECLQAUAAYA&#13;&#10;CAAAACEAOrVlGt4AAAALAQAADwAAAAAAAAAAAAAAAADjBAAAZHJzL2Rvd25yZXYueG1sUEsFBgAA&#13;&#10;AAAEAAQA8wAAAO4FAAAAAA==&#13;&#10;" fillcolor="red" strokecolor="#1f3763 [1604]" strokeweight="1pt"/>
            </w:pict>
          </mc:Fallback>
        </mc:AlternateContent>
      </w:r>
    </w:p>
    <w:p w14:paraId="6CA4E933" w14:textId="77777777" w:rsidR="00CC6607" w:rsidRDefault="00CC6607" w:rsidP="008D6CDE">
      <w:pPr>
        <w:ind w:firstLine="720"/>
      </w:pPr>
    </w:p>
    <w:p w14:paraId="0D93307B" w14:textId="77777777" w:rsidR="00CC6607" w:rsidRDefault="00CC6607" w:rsidP="008D6CDE">
      <w:pPr>
        <w:ind w:firstLine="720"/>
      </w:pPr>
    </w:p>
    <w:p w14:paraId="62B7A856" w14:textId="77777777" w:rsidR="00CC6607" w:rsidRDefault="00CC6607" w:rsidP="008D6CDE">
      <w:pPr>
        <w:ind w:firstLine="720"/>
      </w:pPr>
    </w:p>
    <w:p w14:paraId="3AC1DA49" w14:textId="77777777" w:rsidR="00CC6607" w:rsidRDefault="00CC6607" w:rsidP="008D6CDE">
      <w:pPr>
        <w:ind w:firstLine="720"/>
      </w:pPr>
    </w:p>
    <w:p w14:paraId="39E003B4" w14:textId="77777777" w:rsidR="00CC6607" w:rsidRDefault="00CC6607" w:rsidP="008D6CDE">
      <w:pPr>
        <w:ind w:firstLine="720"/>
      </w:pPr>
    </w:p>
    <w:p w14:paraId="61FADA6B" w14:textId="77777777" w:rsidR="00CC6607" w:rsidRDefault="00CC6607" w:rsidP="008D6CDE">
      <w:pPr>
        <w:ind w:firstLine="720"/>
      </w:pPr>
    </w:p>
    <w:p w14:paraId="6F9A2664" w14:textId="77777777" w:rsidR="00CC6607" w:rsidRDefault="00CC6607" w:rsidP="008D6CDE">
      <w:pPr>
        <w:ind w:firstLine="720"/>
      </w:pPr>
    </w:p>
    <w:p w14:paraId="07BFBD46" w14:textId="77777777" w:rsidR="00CC6607" w:rsidRDefault="00CC6607" w:rsidP="008D6CDE">
      <w:pPr>
        <w:ind w:firstLine="720"/>
      </w:pPr>
    </w:p>
    <w:p w14:paraId="61CCCC1E" w14:textId="77777777" w:rsidR="00CC6607" w:rsidRDefault="00CC6607" w:rsidP="008D6CDE">
      <w:pPr>
        <w:ind w:firstLine="720"/>
      </w:pPr>
    </w:p>
    <w:p w14:paraId="08BF82C1" w14:textId="77777777" w:rsidR="00CC6607" w:rsidRDefault="00CC6607" w:rsidP="008D6CDE">
      <w:pPr>
        <w:ind w:firstLine="720"/>
      </w:pPr>
    </w:p>
    <w:p w14:paraId="3607D026" w14:textId="77777777" w:rsidR="00CC6607" w:rsidRDefault="00CC6607" w:rsidP="008D6CDE">
      <w:pPr>
        <w:ind w:firstLine="720"/>
      </w:pPr>
    </w:p>
    <w:p w14:paraId="64C917D2" w14:textId="77777777" w:rsidR="00CC6607" w:rsidRDefault="00CC6607" w:rsidP="008D6CDE">
      <w:pPr>
        <w:ind w:firstLine="720"/>
      </w:pPr>
    </w:p>
    <w:p w14:paraId="11A3C136" w14:textId="77777777" w:rsidR="00CC6607" w:rsidRDefault="0069179A" w:rsidP="008D6CDE">
      <w:pPr>
        <w:ind w:firstLine="720"/>
      </w:pPr>
      <w:r>
        <w:rPr>
          <w:noProof/>
        </w:rPr>
        <mc:AlternateContent>
          <mc:Choice Requires="wps">
            <w:drawing>
              <wp:anchor distT="0" distB="0" distL="114300" distR="114300" simplePos="0" relativeHeight="251712512" behindDoc="0" locked="0" layoutInCell="1" allowOverlap="1" wp14:anchorId="1B100AA4" wp14:editId="5174FA49">
                <wp:simplePos x="0" y="0"/>
                <wp:positionH relativeFrom="column">
                  <wp:posOffset>6045200</wp:posOffset>
                </wp:positionH>
                <wp:positionV relativeFrom="paragraph">
                  <wp:posOffset>213995</wp:posOffset>
                </wp:positionV>
                <wp:extent cx="375920" cy="508000"/>
                <wp:effectExtent l="0" t="0" r="17780" b="12700"/>
                <wp:wrapNone/>
                <wp:docPr id="31" name="Text Box 31"/>
                <wp:cNvGraphicFramePr/>
                <a:graphic xmlns:a="http://schemas.openxmlformats.org/drawingml/2006/main">
                  <a:graphicData uri="http://schemas.microsoft.com/office/word/2010/wordprocessingShape">
                    <wps:wsp>
                      <wps:cNvSpPr txBox="1"/>
                      <wps:spPr>
                        <a:xfrm>
                          <a:off x="0" y="0"/>
                          <a:ext cx="375920" cy="508000"/>
                        </a:xfrm>
                        <a:prstGeom prst="rect">
                          <a:avLst/>
                        </a:prstGeom>
                        <a:solidFill>
                          <a:srgbClr val="FF0000"/>
                        </a:solidFill>
                        <a:ln w="6350">
                          <a:solidFill>
                            <a:prstClr val="black"/>
                          </a:solidFill>
                        </a:ln>
                      </wps:spPr>
                      <wps:txbx>
                        <w:txbxContent>
                          <w:p w14:paraId="44289DC8" w14:textId="6B1E66BF" w:rsidR="0069179A" w:rsidRDefault="00117BF7" w:rsidP="0069179A">
                            <w:r>
                              <w:t>EXIT</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100AA4" id="Text Box 31" o:spid="_x0000_s1044" type="#_x0000_t202" style="position:absolute;left:0;text-align:left;margin-left:476pt;margin-top:16.85pt;width:29.6pt;height:40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4V0xVAIAAK0EAAAOAAAAZHJzL2Uyb0RvYy54bWysVMFu2zAMvQ/YPwi6L3bapk2DOkWWIsOA&#13;&#10;oi3Qbj0rspwYk0VNUmJ3X78nOUnTbqdhF4Uin5/IRzJX112j2VY5X5Mp+HCQc6aMpLI2q4J/e1p8&#13;&#10;GnPmgzCl0GRUwV+U59fTjx+uWjtRJ7QmXSrHQGL8pLUFX4dgJ1nm5Vo1wg/IKoNgRa4RAVe3ykon&#13;&#10;WrA3OjvJ8/OsJVdaR1J5D+9NH+TTxF9VSob7qvIqMF1w5BbS6dK5jGc2vRKTlRN2XctdGuIfsmhE&#13;&#10;bfDogepGBME2rv6DqqmlI09VGEhqMqqqWqpUA6oZ5u+qeVwLq1ItEMfbg0z+/9HKu+2DY3VZ8NMh&#13;&#10;Z0Y06NGT6gL7TB2DC/q01k8Ae7QAhg5+9Hnv93DGsrvKNfEXBTHEofTLQd3IJuE8vRhdniAiERrl&#13;&#10;4zxP6mevH1vnwxdFDYtGwR2alzQV21sfkAige0h8y5Ouy0Wtdbq41XKuHdsKNHqxAPme/Q1MG9YW&#13;&#10;/Px0lCfmN7HIfaBYaiF/xCrx6BEKN23gjJr0tUcrdMsuaTgc74VZUvkCvRz1E+etXNTgvxU+PAiH&#13;&#10;EYMQWJtwj6PShKRoZ3G2Jvfrb/6IL7gS3/HLWYuhLbj/uRFOcaa/GkzF5fDsLE55upyNLqLc7jiy&#13;&#10;PI6YTTMnyIXGI79kRnzQe7Ny1Dxjv2bxXYSEkcit4Hi9N+ehXyXsp1SzWQJhrq0It+bRykgdmxOV&#13;&#10;feqehbO71gbMxB3tx1tM3nW4x8YvDc02gao6tT9K3eu66wB2IjVot79x6Y7vCfX6LzP9DQAA//8D&#13;&#10;AFBLAwQUAAYACAAAACEARhtlc+UAAAAQAQAADwAAAGRycy9kb3ducmV2LnhtbEyPTU/DMAyG70j8&#13;&#10;h8hI3Fjajg3omk6IMmmaBBKDC7es8drSxqmabCv8erwTXCx/vn6fbDnaThxx8I0jBfEkAoFUOtNQ&#13;&#10;peDjfXVzD8IHTUZ3jlDBN3pY5pcXmU6NO9EbHrehEixCPtUK6hD6VEpf1mi1n7geiWd7N1gduBwq&#13;&#10;aQZ9YnHbySSK5tLqhvhDrXt8qrFstwerYL1xbvXz2e5f+7a9tV/Fpnh+mSt1fTUWCw6PCxABx/B3&#13;&#10;AWcG9g85G9u5AxkvOgUPs4SBgoLp9A7EeSGK4wTEjrOYWzLP5H+Q/BcAAP//AwBQSwECLQAUAAYA&#13;&#10;CAAAACEAtoM4kv4AAADhAQAAEwAAAAAAAAAAAAAAAAAAAAAAW0NvbnRlbnRfVHlwZXNdLnhtbFBL&#13;&#10;AQItABQABgAIAAAAIQA4/SH/1gAAAJQBAAALAAAAAAAAAAAAAAAAAC8BAABfcmVscy8ucmVsc1BL&#13;&#10;AQItABQABgAIAAAAIQAy4V0xVAIAAK0EAAAOAAAAAAAAAAAAAAAAAC4CAABkcnMvZTJvRG9jLnht&#13;&#10;bFBLAQItABQABgAIAAAAIQBGG2Vz5QAAABABAAAPAAAAAAAAAAAAAAAAAK4EAABkcnMvZG93bnJl&#13;&#10;di54bWxQSwUGAAAAAAQABADzAAAAwAUAAAAA&#13;&#10;" fillcolor="red" strokeweight=".5pt">
                <v:textbox style="layout-flow:vertical-ideographic">
                  <w:txbxContent>
                    <w:p w14:paraId="44289DC8" w14:textId="6B1E66BF" w:rsidR="0069179A" w:rsidRDefault="00117BF7" w:rsidP="0069179A">
                      <w:r>
                        <w:t>EXIT</w:t>
                      </w:r>
                    </w:p>
                  </w:txbxContent>
                </v:textbox>
              </v:shape>
            </w:pict>
          </mc:Fallback>
        </mc:AlternateContent>
      </w:r>
    </w:p>
    <w:p w14:paraId="5237FA00" w14:textId="77777777" w:rsidR="00CC6607" w:rsidRDefault="0069179A" w:rsidP="008D6CDE">
      <w:pPr>
        <w:ind w:firstLine="720"/>
      </w:pPr>
      <w:r>
        <w:rPr>
          <w:noProof/>
        </w:rPr>
        <mc:AlternateContent>
          <mc:Choice Requires="wps">
            <w:drawing>
              <wp:anchor distT="0" distB="0" distL="114300" distR="114300" simplePos="0" relativeHeight="251708416" behindDoc="0" locked="0" layoutInCell="1" allowOverlap="1" wp14:anchorId="0FB2B204" wp14:editId="556401B8">
                <wp:simplePos x="0" y="0"/>
                <wp:positionH relativeFrom="column">
                  <wp:posOffset>-487680</wp:posOffset>
                </wp:positionH>
                <wp:positionV relativeFrom="paragraph">
                  <wp:posOffset>94615</wp:posOffset>
                </wp:positionV>
                <wp:extent cx="375920" cy="508000"/>
                <wp:effectExtent l="0" t="0" r="17780" b="12700"/>
                <wp:wrapNone/>
                <wp:docPr id="29" name="Text Box 29"/>
                <wp:cNvGraphicFramePr/>
                <a:graphic xmlns:a="http://schemas.openxmlformats.org/drawingml/2006/main">
                  <a:graphicData uri="http://schemas.microsoft.com/office/word/2010/wordprocessingShape">
                    <wps:wsp>
                      <wps:cNvSpPr txBox="1"/>
                      <wps:spPr>
                        <a:xfrm>
                          <a:off x="0" y="0"/>
                          <a:ext cx="375920" cy="508000"/>
                        </a:xfrm>
                        <a:prstGeom prst="rect">
                          <a:avLst/>
                        </a:prstGeom>
                        <a:solidFill>
                          <a:srgbClr val="FF0000"/>
                        </a:solidFill>
                        <a:ln w="6350">
                          <a:solidFill>
                            <a:prstClr val="black"/>
                          </a:solidFill>
                        </a:ln>
                      </wps:spPr>
                      <wps:txbx>
                        <w:txbxContent>
                          <w:p w14:paraId="74CF2986" w14:textId="491D18D0" w:rsidR="0069179A" w:rsidRDefault="00117BF7" w:rsidP="0069179A">
                            <w:r>
                              <w:t>EXIT</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B2B204" id="Text Box 29" o:spid="_x0000_s1045" type="#_x0000_t202" style="position:absolute;left:0;text-align:left;margin-left:-38.4pt;margin-top:7.45pt;width:29.6pt;height:40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sOXVAIAAK0EAAAOAAAAZHJzL2Uyb0RvYy54bWysVMFu2zAMvQ/YPwi6r3bSpm2COEXWIsOA&#13;&#10;oi3Qbj0rspwYk0VNUmJ3X78nOUnTbqdhF4Uin5/IRzLTq67RbKucr8kUfHCSc6aMpLI2q4J/e1p8&#13;&#10;uuTMB2FKocmogr8oz69mHz9MWztRQ1qTLpVjIDF+0tqCr0Owkyzzcq0a4U/IKoNgRa4RAVe3ykon&#13;&#10;WrA3Ohvm+XnWkiutI6m8h/emD/JZ4q8qJcN9VXkVmC44cgvpdOlcxjObTcVk5YRd13KXhviHLBpR&#13;&#10;Gzx6oLoRQbCNq/+gamrpyFMVTiQ1GVVVLVWqAdUM8nfVPK6FVakWiOPtQSb//2jl3fbBsbos+HDM&#13;&#10;mRENevSkusA+U8fggj6t9RPAHi2AoYMffd77PZyx7K5yTfxFQQxxKP1yUDeySThPL0bjISISoVF+&#13;&#10;medJ/ez1Y+t8+KKoYdEouEPzkqZie+sDEgF0D4lvedJ1uai1The3Wl5rx7YCjV4sQL5nfwPThrUF&#13;&#10;Pz8d5Yn5TSxyHyiWWsgfsUo8eoTCTRs4oyZ97dEK3bJLGg4Ogi2pfIFejvqJ81YuavDfCh8ehMOI&#13;&#10;QQisTbjHUWlCUrSzOFuT+/U3f8QXXInv+OWsxdAW3P/cCKc4018NpmI8ODuLU54uZ6OLKLc7jiyP&#13;&#10;I2bTXBPkGmBFrUxmxAe9NytHzTP2ax7fRUgYidwKjtd78zr0q4T9lGo+TyDMtRXh1jxaGaljc6Ky&#13;&#10;T92zcHbX2oCZuKP9eIvJuw732PilofkmUFWn9kepe113HcBOpAbt9jcu3fE9oV7/ZWa/AQAA//8D&#13;&#10;AFBLAwQUAAYACAAAACEARQEpOOUAAAAOAQAADwAAAGRycy9kb3ducmV2LnhtbEyPQU/DMAyF70j8&#13;&#10;h8hI3Lp0aOpY13RClEloEpMYXHbLGq/t2jhVk22FX485wcWS/ezn72Wr0XbigoNvHCmYTmIQSKUz&#13;&#10;DVUKPj/W0SMIHzQZ3TlCBV/oYZXf3mQ6Ne5K73jZhUqwCflUK6hD6FMpfVmj1X7ieiTWjm6wOnA7&#13;&#10;VNIM+srmtpMPcZxIqxviD7Xu8bnGst2drYLXjXPr73173PZtO7OnYlO8vCVK3d+NxZLL0xJEwDH8&#13;&#10;XcBvBuaHnMEO7kzGi05BNE+YP7AwW4DghWg6T0AcFCx4IPNM/o+R/wAAAP//AwBQSwECLQAUAAYA&#13;&#10;CAAAACEAtoM4kv4AAADhAQAAEwAAAAAAAAAAAAAAAAAAAAAAW0NvbnRlbnRfVHlwZXNdLnhtbFBL&#13;&#10;AQItABQABgAIAAAAIQA4/SH/1gAAAJQBAAALAAAAAAAAAAAAAAAAAC8BAABfcmVscy8ucmVsc1BL&#13;&#10;AQItABQABgAIAAAAIQCmBsOXVAIAAK0EAAAOAAAAAAAAAAAAAAAAAC4CAABkcnMvZTJvRG9jLnht&#13;&#10;bFBLAQItABQABgAIAAAAIQBFASk45QAAAA4BAAAPAAAAAAAAAAAAAAAAAK4EAABkcnMvZG93bnJl&#13;&#10;di54bWxQSwUGAAAAAAQABADzAAAAwAUAAAAA&#13;&#10;" fillcolor="red" strokeweight=".5pt">
                <v:textbox style="layout-flow:vertical-ideographic">
                  <w:txbxContent>
                    <w:p w14:paraId="74CF2986" w14:textId="491D18D0" w:rsidR="0069179A" w:rsidRDefault="00117BF7" w:rsidP="0069179A">
                      <w:r>
                        <w:t>EXIT</w:t>
                      </w:r>
                    </w:p>
                  </w:txbxContent>
                </v:textbox>
              </v:shape>
            </w:pict>
          </mc:Fallback>
        </mc:AlternateContent>
      </w:r>
    </w:p>
    <w:p w14:paraId="487EB37B" w14:textId="77777777" w:rsidR="00CC6607" w:rsidRPr="00CC6607" w:rsidRDefault="00CC6607" w:rsidP="00CC6607">
      <w:pPr>
        <w:ind w:firstLine="720"/>
        <w:jc w:val="center"/>
        <w:rPr>
          <w:sz w:val="48"/>
          <w:szCs w:val="48"/>
        </w:rPr>
      </w:pPr>
      <w:r w:rsidRPr="00CC6607">
        <w:rPr>
          <w:sz w:val="48"/>
          <w:szCs w:val="48"/>
        </w:rPr>
        <w:lastRenderedPageBreak/>
        <w:t>Emerg</w:t>
      </w:r>
      <w:r>
        <w:rPr>
          <w:sz w:val="48"/>
          <w:szCs w:val="48"/>
        </w:rPr>
        <w:t>e</w:t>
      </w:r>
      <w:r w:rsidRPr="00CC6607">
        <w:rPr>
          <w:sz w:val="48"/>
          <w:szCs w:val="48"/>
        </w:rPr>
        <w:t>ncy Action Plan</w:t>
      </w:r>
    </w:p>
    <w:p w14:paraId="3FB85B96" w14:textId="77777777" w:rsidR="00CC6607" w:rsidRDefault="00CC6607" w:rsidP="008D6CDE">
      <w:pPr>
        <w:ind w:firstLine="720"/>
      </w:pPr>
      <w:r>
        <w:t>Chain of command Injury</w:t>
      </w:r>
      <w:bookmarkStart w:id="0" w:name="_GoBack"/>
      <w:bookmarkEnd w:id="0"/>
    </w:p>
    <w:p w14:paraId="1E9E6488" w14:textId="77777777" w:rsidR="00CC6607" w:rsidRDefault="00CC6607" w:rsidP="00CC6607">
      <w:pPr>
        <w:pStyle w:val="ListParagraph"/>
        <w:numPr>
          <w:ilvl w:val="0"/>
          <w:numId w:val="4"/>
        </w:numPr>
      </w:pPr>
      <w:r>
        <w:t>Athletic Trainer</w:t>
      </w:r>
    </w:p>
    <w:p w14:paraId="3D83837B" w14:textId="77777777" w:rsidR="00CC6607" w:rsidRDefault="00CC6607" w:rsidP="00CC6607">
      <w:pPr>
        <w:pStyle w:val="ListParagraph"/>
        <w:numPr>
          <w:ilvl w:val="0"/>
          <w:numId w:val="4"/>
        </w:numPr>
      </w:pPr>
      <w:r>
        <w:t>Head Coach</w:t>
      </w:r>
    </w:p>
    <w:p w14:paraId="7957E9DC" w14:textId="77777777" w:rsidR="00CC6607" w:rsidRDefault="00CC6607" w:rsidP="00CC6607">
      <w:pPr>
        <w:pStyle w:val="ListParagraph"/>
        <w:numPr>
          <w:ilvl w:val="0"/>
          <w:numId w:val="4"/>
        </w:numPr>
      </w:pPr>
      <w:r>
        <w:t>Assistant Coach (if applicable)</w:t>
      </w:r>
    </w:p>
    <w:p w14:paraId="3CB39781" w14:textId="5EB0997B" w:rsidR="00557EE9" w:rsidRDefault="00117BF7" w:rsidP="00CC6607">
      <w:pPr>
        <w:pStyle w:val="ListParagraph"/>
        <w:numPr>
          <w:ilvl w:val="0"/>
          <w:numId w:val="4"/>
        </w:numPr>
      </w:pPr>
      <w:r>
        <w:t>Officials</w:t>
      </w:r>
    </w:p>
    <w:p w14:paraId="50C80FFF" w14:textId="77777777" w:rsidR="00CC6607" w:rsidRDefault="00CC6607" w:rsidP="00CC6607">
      <w:pPr>
        <w:pStyle w:val="ListParagraph"/>
        <w:numPr>
          <w:ilvl w:val="0"/>
          <w:numId w:val="4"/>
        </w:numPr>
      </w:pPr>
      <w:r>
        <w:t>Parents/Spectators if trained minimum CPR/AED</w:t>
      </w:r>
      <w:r w:rsidR="00AA6838">
        <w:t xml:space="preserve"> 1</w:t>
      </w:r>
      <w:r w:rsidR="00AA6838" w:rsidRPr="00AA6838">
        <w:rPr>
          <w:vertAlign w:val="superscript"/>
        </w:rPr>
        <w:t>st</w:t>
      </w:r>
      <w:r w:rsidR="00AA6838">
        <w:t xml:space="preserve"> priority would be clock</w:t>
      </w:r>
      <w:r w:rsidR="00E02D7E">
        <w:t xml:space="preserve"> operator</w:t>
      </w:r>
      <w:r w:rsidR="00AA6838">
        <w:t xml:space="preserve">/bookkeeper staff. </w:t>
      </w:r>
    </w:p>
    <w:p w14:paraId="261A8533" w14:textId="77777777" w:rsidR="00984B6D" w:rsidRDefault="00984B6D" w:rsidP="00AA6838">
      <w:r>
        <w:t xml:space="preserve">The athletic Trainer will arrive 15-30 min prior to the start of the first games of the day/night to provide and pre-game care needed. </w:t>
      </w:r>
    </w:p>
    <w:p w14:paraId="6274CE04" w14:textId="77777777" w:rsidR="00984B6D" w:rsidRDefault="00984B6D" w:rsidP="00AA6838"/>
    <w:p w14:paraId="36105D26" w14:textId="255AD9F7" w:rsidR="00AA6838" w:rsidRDefault="00984B6D" w:rsidP="00AA6838">
      <w:r>
        <w:t xml:space="preserve">The athletic Trainer will be in the </w:t>
      </w:r>
      <w:r w:rsidR="00117BF7">
        <w:t>scorekeeper’s</w:t>
      </w:r>
      <w:r>
        <w:t xml:space="preserve"> box during </w:t>
      </w:r>
      <w:r w:rsidR="00117BF7">
        <w:t>games and</w:t>
      </w:r>
      <w:r>
        <w:t xml:space="preserve"> will go to the </w:t>
      </w:r>
      <w:r w:rsidR="00117BF7">
        <w:t>locker-room</w:t>
      </w:r>
      <w:r>
        <w:t xml:space="preserve"> area if time </w:t>
      </w:r>
      <w:r w:rsidR="00117BF7">
        <w:t>permits</w:t>
      </w:r>
      <w:r>
        <w:t xml:space="preserve"> between games to check in on teams.  Teams/</w:t>
      </w:r>
      <w:r w:rsidR="00117BF7">
        <w:t>players</w:t>
      </w:r>
      <w:r>
        <w:t xml:space="preserve"> are </w:t>
      </w:r>
      <w:r w:rsidR="00117BF7">
        <w:t>responsible</w:t>
      </w:r>
      <w:r>
        <w:t xml:space="preserve"> to come out to the </w:t>
      </w:r>
      <w:r w:rsidR="00117BF7">
        <w:t>athletic</w:t>
      </w:r>
      <w:r>
        <w:t xml:space="preserve"> trainer for anything they need. </w:t>
      </w:r>
    </w:p>
    <w:p w14:paraId="2CD251A6" w14:textId="77777777" w:rsidR="00984B6D" w:rsidRDefault="00984B6D" w:rsidP="00AA6838"/>
    <w:p w14:paraId="1B9314CA" w14:textId="16979981" w:rsidR="00E02D7E" w:rsidRDefault="00E02D7E" w:rsidP="00AA6838">
      <w:r>
        <w:t xml:space="preserve">The Athletic Trainer will attempt to introduce himself to coaches, </w:t>
      </w:r>
      <w:r w:rsidR="00117BF7">
        <w:t>officials</w:t>
      </w:r>
      <w:r>
        <w:t xml:space="preserve">, and support staff (clock operator and bookkeeper prior to each game. </w:t>
      </w:r>
    </w:p>
    <w:p w14:paraId="749147CC" w14:textId="77777777" w:rsidR="00E02D7E" w:rsidRDefault="00E02D7E" w:rsidP="00AA6838"/>
    <w:p w14:paraId="047C42B7" w14:textId="097B26AA" w:rsidR="00E02D7E" w:rsidRDefault="00E02D7E" w:rsidP="00AA6838">
      <w:r>
        <w:t>(A</w:t>
      </w:r>
      <w:r w:rsidR="0069179A">
        <w:t>l</w:t>
      </w:r>
      <w:r>
        <w:t xml:space="preserve">though every attempt will be made to try and have a quick meeting prior to the start of each game the athletic trainer may become </w:t>
      </w:r>
      <w:r w:rsidR="00117BF7">
        <w:t>pre-disposed</w:t>
      </w:r>
      <w:r>
        <w:t xml:space="preserve"> assisting athletes after their game ends.) </w:t>
      </w:r>
    </w:p>
    <w:p w14:paraId="2E1825A5" w14:textId="77777777" w:rsidR="00E02D7E" w:rsidRDefault="00E02D7E" w:rsidP="00AA6838"/>
    <w:p w14:paraId="6F690980" w14:textId="1C6FAFD8" w:rsidR="00E02D7E" w:rsidRDefault="00E02D7E" w:rsidP="00AA6838">
      <w:r>
        <w:t xml:space="preserve">I would still promote that a discussion is had with coaches, </w:t>
      </w:r>
      <w:r w:rsidR="00117BF7">
        <w:t>officials</w:t>
      </w:r>
      <w:r>
        <w:t>, and support staff/</w:t>
      </w:r>
      <w:r w:rsidR="00117BF7">
        <w:t>volunteers</w:t>
      </w:r>
      <w:r>
        <w:t>. If time permits the athletic trainer will attempt to rev</w:t>
      </w:r>
      <w:r w:rsidR="0069179A">
        <w:t>i</w:t>
      </w:r>
      <w:r>
        <w:t xml:space="preserve">ew the plan listed below with all parties. </w:t>
      </w:r>
    </w:p>
    <w:p w14:paraId="2B9E562F" w14:textId="161725F2" w:rsidR="00E02D7E" w:rsidRDefault="00E02D7E" w:rsidP="00AA6838">
      <w:r>
        <w:t xml:space="preserve">(I will recommend that schools send this </w:t>
      </w:r>
      <w:r w:rsidR="0069179A">
        <w:t xml:space="preserve">and review this with their game day staff. In </w:t>
      </w:r>
      <w:r w:rsidR="00117BF7">
        <w:t>order make</w:t>
      </w:r>
      <w:r>
        <w:t xml:space="preserve"> sure they are </w:t>
      </w:r>
      <w:r w:rsidR="00117BF7">
        <w:t>familiar</w:t>
      </w:r>
      <w:r>
        <w:t xml:space="preserve"> with their </w:t>
      </w:r>
      <w:r w:rsidR="0069179A">
        <w:t xml:space="preserve">respective </w:t>
      </w:r>
      <w:r w:rsidR="00117BF7">
        <w:t>responsibilities</w:t>
      </w:r>
      <w:r>
        <w:t xml:space="preserve"> in the event of an</w:t>
      </w:r>
      <w:r w:rsidR="00BB41AD">
        <w:t xml:space="preserve"> </w:t>
      </w:r>
      <w:r>
        <w:t xml:space="preserve">emergency or serious injury). </w:t>
      </w:r>
    </w:p>
    <w:p w14:paraId="745D0517" w14:textId="77777777" w:rsidR="00CC6607" w:rsidRDefault="00CC6607" w:rsidP="008D6CDE">
      <w:pPr>
        <w:ind w:firstLine="720"/>
      </w:pPr>
    </w:p>
    <w:p w14:paraId="2F993027" w14:textId="77777777" w:rsidR="00CC6607" w:rsidRDefault="00557EE9" w:rsidP="0090117D">
      <w:pPr>
        <w:pStyle w:val="ListParagraph"/>
        <w:numPr>
          <w:ilvl w:val="0"/>
          <w:numId w:val="6"/>
        </w:numPr>
      </w:pPr>
      <w:r>
        <w:t xml:space="preserve">In the event of an injury where further help is needed the athletic trainer will or will designate someone to signal to call EMS. </w:t>
      </w:r>
    </w:p>
    <w:p w14:paraId="22D9181E" w14:textId="77777777" w:rsidR="00557EE9" w:rsidRDefault="00557EE9" w:rsidP="0090117D">
      <w:pPr>
        <w:pStyle w:val="ListParagraph"/>
        <w:numPr>
          <w:ilvl w:val="0"/>
          <w:numId w:val="6"/>
        </w:numPr>
      </w:pPr>
      <w:r>
        <w:t>The signal will be crossing the arms over head making an X someone in the score box will then do the same to acknowledge EMS is being activated.</w:t>
      </w:r>
    </w:p>
    <w:p w14:paraId="7D7F0977" w14:textId="09B244BD" w:rsidR="00557EE9" w:rsidRDefault="00557EE9" w:rsidP="0069179A">
      <w:pPr>
        <w:pStyle w:val="ListParagraph"/>
        <w:numPr>
          <w:ilvl w:val="0"/>
          <w:numId w:val="6"/>
        </w:numPr>
      </w:pPr>
      <w:r>
        <w:t xml:space="preserve">The scorekeeper or clock </w:t>
      </w:r>
      <w:r w:rsidR="00117BF7">
        <w:t>operator</w:t>
      </w:r>
      <w:r>
        <w:t xml:space="preserve"> will then </w:t>
      </w:r>
      <w:r w:rsidR="0069179A">
        <w:t xml:space="preserve">follow the </w:t>
      </w:r>
      <w:r w:rsidR="00117BF7">
        <w:t>outlined Emergency</w:t>
      </w:r>
      <w:r w:rsidR="0069179A" w:rsidRPr="0069179A">
        <w:rPr>
          <w:b/>
        </w:rPr>
        <w:t xml:space="preserve"> </w:t>
      </w:r>
      <w:r w:rsidR="0069179A">
        <w:rPr>
          <w:b/>
        </w:rPr>
        <w:t xml:space="preserve">Action Plan sheet. </w:t>
      </w:r>
      <w:r>
        <w:t xml:space="preserve"> </w:t>
      </w:r>
    </w:p>
    <w:p w14:paraId="0D9B20E1" w14:textId="38D41619" w:rsidR="00557EE9" w:rsidRDefault="00557EE9" w:rsidP="0090117D">
      <w:pPr>
        <w:pStyle w:val="ListParagraph"/>
        <w:numPr>
          <w:ilvl w:val="0"/>
          <w:numId w:val="6"/>
        </w:numPr>
      </w:pPr>
      <w:r>
        <w:t>The Athletic Trainer will deal with the injured athlete and manage their condition until EMS arrives. The Athletic Trainer may requ</w:t>
      </w:r>
      <w:r w:rsidR="0069179A">
        <w:t xml:space="preserve">ire </w:t>
      </w:r>
      <w:r>
        <w:t xml:space="preserve">that coaches, </w:t>
      </w:r>
      <w:r w:rsidR="00117BF7">
        <w:t>officials</w:t>
      </w:r>
      <w:r>
        <w:t xml:space="preserve">, and others assist with the care of the injured party. </w:t>
      </w:r>
    </w:p>
    <w:p w14:paraId="13491AF4" w14:textId="23915ACC" w:rsidR="00BB41AD" w:rsidRDefault="00BB41AD" w:rsidP="0090117D">
      <w:pPr>
        <w:pStyle w:val="ListParagraph"/>
        <w:numPr>
          <w:ilvl w:val="0"/>
          <w:numId w:val="6"/>
        </w:numPr>
      </w:pPr>
      <w:r>
        <w:t xml:space="preserve">Someone (coach, parent, official, </w:t>
      </w:r>
      <w:r w:rsidR="00117BF7">
        <w:t>etc.</w:t>
      </w:r>
      <w:r>
        <w:t>… will help ensure no one besides those helping manage the injured athlete will be allowed on the ice in order for staff to manage the athlete without distractions.</w:t>
      </w:r>
    </w:p>
    <w:p w14:paraId="769BB37E" w14:textId="4B545F84" w:rsidR="0069179A" w:rsidRPr="0069179A" w:rsidRDefault="00557EE9" w:rsidP="0069179A">
      <w:pPr>
        <w:pStyle w:val="ListParagraph"/>
        <w:numPr>
          <w:ilvl w:val="0"/>
          <w:numId w:val="6"/>
        </w:numPr>
        <w:ind w:firstLine="720"/>
        <w:rPr>
          <w:b/>
        </w:rPr>
      </w:pPr>
      <w:r>
        <w:t>In the event th</w:t>
      </w:r>
      <w:r w:rsidR="0069179A">
        <w:t>at an</w:t>
      </w:r>
      <w:r>
        <w:t xml:space="preserve"> athlete needs to be rolled </w:t>
      </w:r>
      <w:r w:rsidR="0069179A">
        <w:t xml:space="preserve">in order </w:t>
      </w:r>
      <w:r>
        <w:t xml:space="preserve">to access the airway 3-4 people </w:t>
      </w:r>
      <w:r w:rsidR="0069179A">
        <w:t>(</w:t>
      </w:r>
      <w:r w:rsidR="00117BF7">
        <w:t>recommended</w:t>
      </w:r>
      <w:r w:rsidR="0069179A">
        <w:t xml:space="preserve">). Both the home and away teams coaching staff should assist the athletic trainer. For most injuries the schools coaching staff should be able to assist alone. The athletic Trainer will be in charge of the situation until EMS arrives. </w:t>
      </w:r>
    </w:p>
    <w:p w14:paraId="4E41D319" w14:textId="350F36C7" w:rsidR="0090117D" w:rsidRPr="0069179A" w:rsidRDefault="0090117D" w:rsidP="0069179A">
      <w:pPr>
        <w:pStyle w:val="ListParagraph"/>
        <w:numPr>
          <w:ilvl w:val="0"/>
          <w:numId w:val="6"/>
        </w:numPr>
        <w:ind w:firstLine="720"/>
        <w:rPr>
          <w:b/>
        </w:rPr>
      </w:pPr>
      <w:r w:rsidRPr="0069179A">
        <w:rPr>
          <w:b/>
        </w:rPr>
        <w:lastRenderedPageBreak/>
        <w:t xml:space="preserve">***Please noted that unlike other sports hockey equipment can cause </w:t>
      </w:r>
      <w:r w:rsidR="00117BF7" w:rsidRPr="0069179A">
        <w:rPr>
          <w:b/>
        </w:rPr>
        <w:t>obstacles</w:t>
      </w:r>
      <w:r w:rsidRPr="0069179A">
        <w:rPr>
          <w:b/>
        </w:rPr>
        <w:t xml:space="preserve"> and potential injury to those helping the athlete. </w:t>
      </w:r>
      <w:r w:rsidR="0069179A">
        <w:rPr>
          <w:b/>
        </w:rPr>
        <w:t xml:space="preserve">This is why </w:t>
      </w:r>
      <w:r w:rsidR="00117BF7">
        <w:rPr>
          <w:b/>
        </w:rPr>
        <w:t>it’s</w:t>
      </w:r>
      <w:r w:rsidR="0069179A">
        <w:rPr>
          <w:b/>
        </w:rPr>
        <w:t xml:space="preserve"> important to removed equipment (coaching staff will likely be directed to do so in most instances) </w:t>
      </w:r>
    </w:p>
    <w:p w14:paraId="4E4C3654" w14:textId="7D57071B" w:rsidR="0090117D" w:rsidRDefault="0090117D" w:rsidP="0090117D">
      <w:pPr>
        <w:pStyle w:val="ListParagraph"/>
        <w:numPr>
          <w:ilvl w:val="0"/>
          <w:numId w:val="5"/>
        </w:numPr>
      </w:pPr>
      <w:r>
        <w:t>Removing Skates (prevent laceration</w:t>
      </w:r>
      <w:r w:rsidR="0069179A">
        <w:t>s/cuts</w:t>
      </w:r>
      <w:r>
        <w:t xml:space="preserve"> from skates) this can be done by cutting the laces or </w:t>
      </w:r>
      <w:r w:rsidR="0069179A">
        <w:t xml:space="preserve">by </w:t>
      </w:r>
      <w:r>
        <w:t xml:space="preserve">covering the skates with tape or a </w:t>
      </w:r>
      <w:r w:rsidR="00117BF7">
        <w:t>towel</w:t>
      </w:r>
      <w:r>
        <w:t xml:space="preserve"> </w:t>
      </w:r>
    </w:p>
    <w:p w14:paraId="5CCD22F5" w14:textId="394C5A59" w:rsidR="0090117D" w:rsidRDefault="0090117D" w:rsidP="0090117D">
      <w:pPr>
        <w:pStyle w:val="ListParagraph"/>
        <w:numPr>
          <w:ilvl w:val="0"/>
          <w:numId w:val="5"/>
        </w:numPr>
      </w:pPr>
      <w:r>
        <w:t xml:space="preserve">Removal of </w:t>
      </w:r>
      <w:r w:rsidR="0069179A">
        <w:t xml:space="preserve">the </w:t>
      </w:r>
      <w:r>
        <w:t>helmet</w:t>
      </w:r>
      <w:r w:rsidR="0069179A">
        <w:t xml:space="preserve"> </w:t>
      </w:r>
      <w:r>
        <w:t>to allow ac</w:t>
      </w:r>
      <w:r w:rsidR="0069179A">
        <w:t>c</w:t>
      </w:r>
      <w:r>
        <w:t>ess to the airway</w:t>
      </w:r>
      <w:r w:rsidR="0069179A">
        <w:t xml:space="preserve"> (</w:t>
      </w:r>
      <w:r w:rsidR="00117BF7">
        <w:t>goalie</w:t>
      </w:r>
      <w:r w:rsidR="0069179A">
        <w:t xml:space="preserve"> helmets will need to be cut)</w:t>
      </w:r>
    </w:p>
    <w:p w14:paraId="44C3072A" w14:textId="58CDBBA3" w:rsidR="0090117D" w:rsidRDefault="0090117D" w:rsidP="0090117D">
      <w:pPr>
        <w:pStyle w:val="ListParagraph"/>
        <w:numPr>
          <w:ilvl w:val="0"/>
          <w:numId w:val="5"/>
        </w:numPr>
      </w:pPr>
      <w:r>
        <w:t xml:space="preserve">Removal of </w:t>
      </w:r>
      <w:r w:rsidR="00117BF7">
        <w:t>jersey</w:t>
      </w:r>
      <w:r>
        <w:t xml:space="preserve"> </w:t>
      </w:r>
      <w:r w:rsidR="0069179A">
        <w:t xml:space="preserve">(T cut) </w:t>
      </w:r>
      <w:r>
        <w:t xml:space="preserve">and pads to maintain spinal alignment </w:t>
      </w:r>
    </w:p>
    <w:p w14:paraId="08F6C142" w14:textId="0E6069A4" w:rsidR="00E02D7E" w:rsidRDefault="0090117D" w:rsidP="00E02D7E">
      <w:pPr>
        <w:pStyle w:val="ListParagraph"/>
        <w:numPr>
          <w:ilvl w:val="0"/>
          <w:numId w:val="5"/>
        </w:numPr>
        <w:ind w:firstLine="720"/>
      </w:pPr>
      <w:r>
        <w:t xml:space="preserve">Socks and lower body pads should be removed if able. The </w:t>
      </w:r>
      <w:r w:rsidR="00117BF7">
        <w:t>goalie’s</w:t>
      </w:r>
      <w:r>
        <w:t xml:space="preserve"> equipment must all be removed in-order to properly and </w:t>
      </w:r>
      <w:r w:rsidR="00117BF7">
        <w:t>safely</w:t>
      </w:r>
      <w:r>
        <w:t xml:space="preserve"> roll the athlete. </w:t>
      </w:r>
    </w:p>
    <w:p w14:paraId="7D60C323" w14:textId="77777777" w:rsidR="00CC6607" w:rsidRDefault="00CC6607" w:rsidP="008D6CDE">
      <w:pPr>
        <w:ind w:firstLine="720"/>
      </w:pPr>
    </w:p>
    <w:p w14:paraId="042AFE78" w14:textId="77777777" w:rsidR="00CC6607" w:rsidRDefault="00CC6607" w:rsidP="008D6CDE">
      <w:pPr>
        <w:ind w:firstLine="720"/>
      </w:pPr>
    </w:p>
    <w:p w14:paraId="0070F2AD" w14:textId="77777777" w:rsidR="00CC6607" w:rsidRDefault="00CC6607" w:rsidP="008D6CDE">
      <w:pPr>
        <w:ind w:firstLine="720"/>
      </w:pPr>
    </w:p>
    <w:p w14:paraId="081A895A" w14:textId="77777777" w:rsidR="00CC6607" w:rsidRDefault="00CC6607" w:rsidP="008D6CDE">
      <w:pPr>
        <w:ind w:firstLine="720"/>
      </w:pPr>
    </w:p>
    <w:p w14:paraId="7D140581" w14:textId="77777777" w:rsidR="00CC6607" w:rsidRDefault="00CC6607" w:rsidP="008D6CDE">
      <w:pPr>
        <w:ind w:firstLine="720"/>
      </w:pPr>
    </w:p>
    <w:p w14:paraId="042419F8" w14:textId="77777777" w:rsidR="00CC6607" w:rsidRDefault="00CC6607" w:rsidP="008D6CDE">
      <w:pPr>
        <w:ind w:firstLine="720"/>
      </w:pPr>
    </w:p>
    <w:p w14:paraId="7804F0C5" w14:textId="77777777" w:rsidR="00CC6607" w:rsidRDefault="00CC6607" w:rsidP="008D6CDE">
      <w:pPr>
        <w:ind w:firstLine="720"/>
      </w:pPr>
    </w:p>
    <w:p w14:paraId="70959FD0" w14:textId="77777777" w:rsidR="0090117D" w:rsidRDefault="0090117D">
      <w:r>
        <w:br w:type="page"/>
      </w:r>
    </w:p>
    <w:p w14:paraId="3720DE48" w14:textId="77777777" w:rsidR="00EA27BF" w:rsidRDefault="00EA27BF">
      <w:pPr>
        <w:rPr>
          <w:b/>
          <w:sz w:val="32"/>
          <w:szCs w:val="32"/>
        </w:rPr>
      </w:pPr>
      <w:r>
        <w:rPr>
          <w:b/>
          <w:sz w:val="32"/>
          <w:szCs w:val="32"/>
        </w:rPr>
        <w:lastRenderedPageBreak/>
        <w:br w:type="page"/>
      </w:r>
      <w:r>
        <w:rPr>
          <w:b/>
          <w:sz w:val="32"/>
          <w:szCs w:val="32"/>
        </w:rPr>
        <w:lastRenderedPageBreak/>
        <w:t>Emerg</w:t>
      </w:r>
      <w:r w:rsidR="0069179A">
        <w:rPr>
          <w:b/>
          <w:sz w:val="32"/>
          <w:szCs w:val="32"/>
        </w:rPr>
        <w:t>e</w:t>
      </w:r>
      <w:r>
        <w:rPr>
          <w:b/>
          <w:sz w:val="32"/>
          <w:szCs w:val="32"/>
        </w:rPr>
        <w:t>ncy Action Plan s</w:t>
      </w:r>
      <w:r w:rsidR="0069179A">
        <w:rPr>
          <w:b/>
          <w:sz w:val="32"/>
          <w:szCs w:val="32"/>
        </w:rPr>
        <w:t>heet</w:t>
      </w:r>
    </w:p>
    <w:p w14:paraId="02FC4368" w14:textId="77777777" w:rsidR="0069179A" w:rsidRDefault="0069179A">
      <w:pPr>
        <w:rPr>
          <w:b/>
          <w:sz w:val="32"/>
          <w:szCs w:val="32"/>
        </w:rPr>
      </w:pPr>
    </w:p>
    <w:p w14:paraId="22B298B1" w14:textId="77777777" w:rsidR="0069179A" w:rsidRDefault="0069179A" w:rsidP="0069179A">
      <w:pPr>
        <w:ind w:firstLine="720"/>
        <w:rPr>
          <w:b/>
          <w:sz w:val="32"/>
          <w:szCs w:val="32"/>
        </w:rPr>
      </w:pPr>
      <w:r>
        <w:rPr>
          <w:b/>
          <w:sz w:val="32"/>
          <w:szCs w:val="32"/>
        </w:rPr>
        <w:t xml:space="preserve">Rink Location: </w:t>
      </w:r>
    </w:p>
    <w:p w14:paraId="389882B7" w14:textId="77777777" w:rsidR="0069179A" w:rsidRDefault="0069179A" w:rsidP="0069179A">
      <w:pPr>
        <w:ind w:left="720"/>
        <w:rPr>
          <w:rFonts w:ascii="Arial" w:hAnsi="Arial" w:cs="Arial"/>
          <w:color w:val="000000" w:themeColor="text1"/>
          <w:shd w:val="clear" w:color="auto" w:fill="FDFBFC"/>
        </w:rPr>
      </w:pPr>
      <w:r w:rsidRPr="00504508">
        <w:rPr>
          <w:rFonts w:ascii="Arial" w:hAnsi="Arial" w:cs="Arial"/>
          <w:color w:val="000000" w:themeColor="text1"/>
          <w:shd w:val="clear" w:color="auto" w:fill="FDFBFC"/>
        </w:rPr>
        <w:t xml:space="preserve">The Casco Bay Arena is located at 22 Hat Trick Drive, Falmouth, Maine.  </w:t>
      </w:r>
    </w:p>
    <w:p w14:paraId="4DDB6ABD" w14:textId="77777777" w:rsidR="0069179A" w:rsidRDefault="0069179A" w:rsidP="0069179A">
      <w:pPr>
        <w:ind w:left="720"/>
      </w:pPr>
      <w:r w:rsidRPr="00504508">
        <w:rPr>
          <w:rFonts w:ascii="Arial" w:hAnsi="Arial" w:cs="Arial"/>
          <w:color w:val="000000" w:themeColor="text1"/>
          <w:shd w:val="clear" w:color="auto" w:fill="FDFBFC"/>
        </w:rPr>
        <w:t>The Arena is directly behind Walmart on Route 1 and is next to Falmouth Community Park.</w:t>
      </w:r>
    </w:p>
    <w:p w14:paraId="759AC0B4" w14:textId="77777777" w:rsidR="0069179A" w:rsidRDefault="0069179A">
      <w:pPr>
        <w:rPr>
          <w:b/>
          <w:sz w:val="32"/>
          <w:szCs w:val="32"/>
        </w:rPr>
      </w:pPr>
    </w:p>
    <w:p w14:paraId="4CDFB6BF" w14:textId="124F299D" w:rsidR="0069179A" w:rsidRPr="0069179A" w:rsidRDefault="0069179A" w:rsidP="0069179A">
      <w:pPr>
        <w:pStyle w:val="ListParagraph"/>
        <w:numPr>
          <w:ilvl w:val="0"/>
          <w:numId w:val="11"/>
        </w:numPr>
        <w:rPr>
          <w:b/>
          <w:sz w:val="28"/>
          <w:szCs w:val="28"/>
        </w:rPr>
      </w:pPr>
      <w:r w:rsidRPr="0069179A">
        <w:rPr>
          <w:b/>
          <w:sz w:val="28"/>
          <w:szCs w:val="28"/>
        </w:rPr>
        <w:t>Pre-</w:t>
      </w:r>
      <w:r w:rsidR="00117BF7" w:rsidRPr="0069179A">
        <w:rPr>
          <w:b/>
          <w:sz w:val="28"/>
          <w:szCs w:val="28"/>
        </w:rPr>
        <w:t>determine</w:t>
      </w:r>
      <w:r w:rsidRPr="0069179A">
        <w:rPr>
          <w:b/>
          <w:sz w:val="28"/>
          <w:szCs w:val="28"/>
        </w:rPr>
        <w:t xml:space="preserve"> who will call EMS before game and who will grab the AED. </w:t>
      </w:r>
    </w:p>
    <w:p w14:paraId="3D7292E1" w14:textId="77777777" w:rsidR="0069179A" w:rsidRPr="0069179A" w:rsidRDefault="0069179A" w:rsidP="0069179A">
      <w:pPr>
        <w:pStyle w:val="ListParagraph"/>
        <w:numPr>
          <w:ilvl w:val="0"/>
          <w:numId w:val="11"/>
        </w:numPr>
        <w:rPr>
          <w:b/>
          <w:sz w:val="28"/>
          <w:szCs w:val="28"/>
        </w:rPr>
      </w:pPr>
      <w:r w:rsidRPr="0069179A">
        <w:rPr>
          <w:b/>
          <w:sz w:val="28"/>
          <w:szCs w:val="28"/>
        </w:rPr>
        <w:t>Connect to Rink WIFI</w:t>
      </w:r>
    </w:p>
    <w:p w14:paraId="6F79A53E" w14:textId="77777777" w:rsidR="0069179A" w:rsidRPr="0069179A" w:rsidRDefault="0069179A" w:rsidP="0069179A">
      <w:pPr>
        <w:pStyle w:val="ListParagraph"/>
        <w:numPr>
          <w:ilvl w:val="0"/>
          <w:numId w:val="11"/>
        </w:numPr>
        <w:rPr>
          <w:b/>
          <w:sz w:val="28"/>
          <w:szCs w:val="28"/>
        </w:rPr>
      </w:pPr>
      <w:r w:rsidRPr="0069179A">
        <w:rPr>
          <w:b/>
          <w:sz w:val="28"/>
          <w:szCs w:val="28"/>
        </w:rPr>
        <w:t>Look for the signal to call EMS (Arms Crossed over head)</w:t>
      </w:r>
    </w:p>
    <w:p w14:paraId="28C51DC2" w14:textId="48C5A371" w:rsidR="0069179A" w:rsidRPr="0069179A" w:rsidRDefault="0069179A" w:rsidP="0069179A">
      <w:pPr>
        <w:pStyle w:val="ListParagraph"/>
        <w:numPr>
          <w:ilvl w:val="0"/>
          <w:numId w:val="11"/>
        </w:numPr>
        <w:rPr>
          <w:b/>
          <w:sz w:val="28"/>
          <w:szCs w:val="28"/>
        </w:rPr>
      </w:pPr>
      <w:r w:rsidRPr="0069179A">
        <w:rPr>
          <w:b/>
          <w:sz w:val="28"/>
          <w:szCs w:val="28"/>
        </w:rPr>
        <w:t xml:space="preserve">Reply by (Crossing your arms over head) This is to </w:t>
      </w:r>
      <w:r w:rsidR="00117BF7" w:rsidRPr="0069179A">
        <w:rPr>
          <w:b/>
          <w:sz w:val="28"/>
          <w:szCs w:val="28"/>
        </w:rPr>
        <w:t>acknowledge</w:t>
      </w:r>
      <w:r w:rsidRPr="0069179A">
        <w:rPr>
          <w:b/>
          <w:sz w:val="28"/>
          <w:szCs w:val="28"/>
        </w:rPr>
        <w:t xml:space="preserve"> to activate EMS.</w:t>
      </w:r>
    </w:p>
    <w:p w14:paraId="2D13540D" w14:textId="77777777" w:rsidR="0069179A" w:rsidRPr="0069179A" w:rsidRDefault="0069179A" w:rsidP="0069179A">
      <w:pPr>
        <w:pStyle w:val="ListParagraph"/>
        <w:numPr>
          <w:ilvl w:val="0"/>
          <w:numId w:val="11"/>
        </w:numPr>
        <w:rPr>
          <w:b/>
          <w:sz w:val="28"/>
          <w:szCs w:val="28"/>
        </w:rPr>
      </w:pPr>
      <w:r w:rsidRPr="0069179A">
        <w:rPr>
          <w:b/>
          <w:sz w:val="28"/>
          <w:szCs w:val="28"/>
        </w:rPr>
        <w:t>Call 911 (entrance or parking lot work best)</w:t>
      </w:r>
    </w:p>
    <w:p w14:paraId="598C2F84" w14:textId="77777777" w:rsidR="0069179A" w:rsidRPr="0069179A" w:rsidRDefault="0069179A" w:rsidP="0069179A">
      <w:pPr>
        <w:pStyle w:val="ListParagraph"/>
        <w:numPr>
          <w:ilvl w:val="0"/>
          <w:numId w:val="11"/>
        </w:numPr>
        <w:rPr>
          <w:b/>
          <w:sz w:val="28"/>
          <w:szCs w:val="28"/>
        </w:rPr>
      </w:pPr>
      <w:r w:rsidRPr="0069179A">
        <w:rPr>
          <w:b/>
          <w:sz w:val="28"/>
          <w:szCs w:val="28"/>
        </w:rPr>
        <w:t>State you are in Falmouth ME</w:t>
      </w:r>
    </w:p>
    <w:p w14:paraId="7207CF04" w14:textId="3A72F9D6" w:rsidR="0069179A" w:rsidRPr="0069179A" w:rsidRDefault="0069179A" w:rsidP="0069179A">
      <w:pPr>
        <w:pStyle w:val="ListParagraph"/>
        <w:numPr>
          <w:ilvl w:val="0"/>
          <w:numId w:val="11"/>
        </w:numPr>
        <w:rPr>
          <w:b/>
          <w:sz w:val="28"/>
          <w:szCs w:val="28"/>
        </w:rPr>
      </w:pPr>
      <w:r w:rsidRPr="0069179A">
        <w:rPr>
          <w:b/>
          <w:sz w:val="28"/>
          <w:szCs w:val="28"/>
        </w:rPr>
        <w:t xml:space="preserve">If unable to use call </w:t>
      </w:r>
      <w:r w:rsidR="00117BF7" w:rsidRPr="0069179A">
        <w:rPr>
          <w:b/>
          <w:sz w:val="28"/>
          <w:szCs w:val="28"/>
        </w:rPr>
        <w:t>phone,</w:t>
      </w:r>
      <w:r w:rsidRPr="0069179A">
        <w:rPr>
          <w:b/>
          <w:sz w:val="28"/>
          <w:szCs w:val="28"/>
        </w:rPr>
        <w:t xml:space="preserve"> </w:t>
      </w:r>
      <w:r w:rsidR="00117BF7" w:rsidRPr="0069179A">
        <w:rPr>
          <w:b/>
          <w:sz w:val="28"/>
          <w:szCs w:val="28"/>
        </w:rPr>
        <w:t>please run</w:t>
      </w:r>
      <w:r w:rsidRPr="0069179A">
        <w:rPr>
          <w:b/>
          <w:sz w:val="28"/>
          <w:szCs w:val="28"/>
        </w:rPr>
        <w:t xml:space="preserve"> over to Family Ice Area Next door. </w:t>
      </w:r>
    </w:p>
    <w:p w14:paraId="309DB428" w14:textId="77777777" w:rsidR="0069179A" w:rsidRPr="0069179A" w:rsidRDefault="0069179A" w:rsidP="0069179A">
      <w:pPr>
        <w:pStyle w:val="ListParagraph"/>
        <w:numPr>
          <w:ilvl w:val="1"/>
          <w:numId w:val="11"/>
        </w:numPr>
        <w:rPr>
          <w:b/>
          <w:sz w:val="28"/>
          <w:szCs w:val="28"/>
        </w:rPr>
      </w:pPr>
      <w:r w:rsidRPr="0069179A">
        <w:rPr>
          <w:b/>
          <w:sz w:val="28"/>
          <w:szCs w:val="28"/>
        </w:rPr>
        <w:t xml:space="preserve">Lobby, </w:t>
      </w:r>
    </w:p>
    <w:p w14:paraId="2D1524FE" w14:textId="77777777" w:rsidR="0069179A" w:rsidRPr="0069179A" w:rsidRDefault="0069179A" w:rsidP="0069179A">
      <w:pPr>
        <w:pStyle w:val="ListParagraph"/>
        <w:numPr>
          <w:ilvl w:val="1"/>
          <w:numId w:val="11"/>
        </w:numPr>
        <w:rPr>
          <w:b/>
          <w:sz w:val="28"/>
          <w:szCs w:val="28"/>
        </w:rPr>
      </w:pPr>
      <w:r w:rsidRPr="0069179A">
        <w:rPr>
          <w:b/>
          <w:sz w:val="28"/>
          <w:szCs w:val="28"/>
        </w:rPr>
        <w:t>Zamboni room</w:t>
      </w:r>
    </w:p>
    <w:p w14:paraId="1F390289" w14:textId="77777777" w:rsidR="0069179A" w:rsidRPr="0069179A" w:rsidRDefault="0069179A" w:rsidP="0069179A">
      <w:pPr>
        <w:pStyle w:val="ListParagraph"/>
        <w:numPr>
          <w:ilvl w:val="1"/>
          <w:numId w:val="11"/>
        </w:numPr>
        <w:rPr>
          <w:b/>
          <w:sz w:val="28"/>
          <w:szCs w:val="28"/>
        </w:rPr>
      </w:pPr>
      <w:r w:rsidRPr="0069179A">
        <w:rPr>
          <w:b/>
          <w:sz w:val="28"/>
          <w:szCs w:val="28"/>
        </w:rPr>
        <w:t xml:space="preserve">Skate shop </w:t>
      </w:r>
    </w:p>
    <w:p w14:paraId="69230893" w14:textId="022E5C06" w:rsidR="0069179A" w:rsidRPr="0069179A" w:rsidRDefault="0069179A" w:rsidP="0069179A">
      <w:pPr>
        <w:pStyle w:val="ListParagraph"/>
        <w:numPr>
          <w:ilvl w:val="0"/>
          <w:numId w:val="11"/>
        </w:numPr>
        <w:rPr>
          <w:b/>
          <w:sz w:val="28"/>
          <w:szCs w:val="28"/>
        </w:rPr>
      </w:pPr>
      <w:r w:rsidRPr="0069179A">
        <w:rPr>
          <w:b/>
          <w:sz w:val="28"/>
          <w:szCs w:val="28"/>
        </w:rPr>
        <w:t>Grab AED from Lobby</w:t>
      </w:r>
    </w:p>
    <w:p w14:paraId="000CE232" w14:textId="77777777" w:rsidR="0069179A" w:rsidRPr="0069179A" w:rsidRDefault="0069179A" w:rsidP="0069179A">
      <w:pPr>
        <w:pStyle w:val="ListParagraph"/>
        <w:numPr>
          <w:ilvl w:val="0"/>
          <w:numId w:val="11"/>
        </w:numPr>
        <w:rPr>
          <w:b/>
          <w:sz w:val="28"/>
          <w:szCs w:val="28"/>
        </w:rPr>
      </w:pPr>
      <w:r w:rsidRPr="0069179A">
        <w:rPr>
          <w:b/>
          <w:sz w:val="28"/>
          <w:szCs w:val="28"/>
        </w:rPr>
        <w:t>Provide the following information to EMS</w:t>
      </w:r>
    </w:p>
    <w:p w14:paraId="094E5622" w14:textId="77777777" w:rsidR="0069179A" w:rsidRPr="0069179A" w:rsidRDefault="0069179A" w:rsidP="0069179A">
      <w:pPr>
        <w:pStyle w:val="ListParagraph"/>
        <w:numPr>
          <w:ilvl w:val="1"/>
          <w:numId w:val="11"/>
        </w:numPr>
        <w:rPr>
          <w:b/>
          <w:sz w:val="28"/>
          <w:szCs w:val="28"/>
        </w:rPr>
      </w:pPr>
      <w:r w:rsidRPr="0069179A">
        <w:rPr>
          <w:b/>
          <w:sz w:val="28"/>
          <w:szCs w:val="28"/>
        </w:rPr>
        <w:t>Your Name</w:t>
      </w:r>
    </w:p>
    <w:p w14:paraId="1D4B1226" w14:textId="77777777" w:rsidR="0069179A" w:rsidRPr="0069179A" w:rsidRDefault="0069179A" w:rsidP="0069179A">
      <w:pPr>
        <w:pStyle w:val="ListParagraph"/>
        <w:numPr>
          <w:ilvl w:val="1"/>
          <w:numId w:val="11"/>
        </w:numPr>
        <w:rPr>
          <w:b/>
          <w:sz w:val="28"/>
          <w:szCs w:val="28"/>
        </w:rPr>
      </w:pPr>
      <w:r w:rsidRPr="0069179A">
        <w:rPr>
          <w:b/>
          <w:sz w:val="28"/>
          <w:szCs w:val="28"/>
        </w:rPr>
        <w:t>The number you are calling from</w:t>
      </w:r>
    </w:p>
    <w:p w14:paraId="6403FAFC" w14:textId="77777777" w:rsidR="0069179A" w:rsidRPr="0069179A" w:rsidRDefault="0069179A" w:rsidP="0069179A">
      <w:pPr>
        <w:pStyle w:val="ListParagraph"/>
        <w:numPr>
          <w:ilvl w:val="1"/>
          <w:numId w:val="11"/>
        </w:numPr>
        <w:rPr>
          <w:b/>
          <w:sz w:val="28"/>
          <w:szCs w:val="28"/>
        </w:rPr>
      </w:pPr>
      <w:r w:rsidRPr="0069179A">
        <w:rPr>
          <w:b/>
          <w:sz w:val="28"/>
          <w:szCs w:val="28"/>
        </w:rPr>
        <w:t>The location (</w:t>
      </w:r>
      <w:r w:rsidRPr="0069179A">
        <w:rPr>
          <w:rFonts w:ascii="Arial" w:hAnsi="Arial" w:cs="Arial"/>
          <w:color w:val="000000" w:themeColor="text1"/>
          <w:sz w:val="28"/>
          <w:szCs w:val="28"/>
          <w:shd w:val="clear" w:color="auto" w:fill="FDFBFC"/>
        </w:rPr>
        <w:t>Casco Bay Arena is located at 22 Hat Trick Drive, Falmouth, Maine)</w:t>
      </w:r>
    </w:p>
    <w:p w14:paraId="07C0929B" w14:textId="77777777" w:rsidR="0069179A" w:rsidRPr="0069179A" w:rsidRDefault="0069179A" w:rsidP="0069179A">
      <w:pPr>
        <w:pStyle w:val="ListParagraph"/>
        <w:numPr>
          <w:ilvl w:val="1"/>
          <w:numId w:val="11"/>
        </w:numPr>
        <w:rPr>
          <w:b/>
          <w:sz w:val="28"/>
          <w:szCs w:val="28"/>
        </w:rPr>
      </w:pPr>
      <w:r w:rsidRPr="0069179A">
        <w:rPr>
          <w:b/>
          <w:sz w:val="28"/>
          <w:szCs w:val="28"/>
        </w:rPr>
        <w:t>What Happened</w:t>
      </w:r>
    </w:p>
    <w:p w14:paraId="01C4FDDC" w14:textId="77777777" w:rsidR="0069179A" w:rsidRPr="0069179A" w:rsidRDefault="0069179A" w:rsidP="0069179A">
      <w:pPr>
        <w:pStyle w:val="ListParagraph"/>
        <w:numPr>
          <w:ilvl w:val="1"/>
          <w:numId w:val="11"/>
        </w:numPr>
        <w:rPr>
          <w:b/>
          <w:sz w:val="28"/>
          <w:szCs w:val="28"/>
        </w:rPr>
      </w:pPr>
      <w:r w:rsidRPr="0069179A">
        <w:rPr>
          <w:b/>
          <w:sz w:val="28"/>
          <w:szCs w:val="28"/>
        </w:rPr>
        <w:t xml:space="preserve">What action is being taken (Certified Athletic Trainer is managing injury until EMS arrives) </w:t>
      </w:r>
    </w:p>
    <w:p w14:paraId="7D4B8136" w14:textId="77777777" w:rsidR="0069179A" w:rsidRPr="0069179A" w:rsidRDefault="0069179A" w:rsidP="0069179A">
      <w:pPr>
        <w:pStyle w:val="ListParagraph"/>
        <w:numPr>
          <w:ilvl w:val="1"/>
          <w:numId w:val="11"/>
        </w:numPr>
        <w:rPr>
          <w:b/>
          <w:sz w:val="28"/>
          <w:szCs w:val="28"/>
        </w:rPr>
      </w:pPr>
      <w:r w:rsidRPr="0069179A">
        <w:rPr>
          <w:b/>
          <w:sz w:val="28"/>
          <w:szCs w:val="28"/>
        </w:rPr>
        <w:t xml:space="preserve">How many are injured </w:t>
      </w:r>
    </w:p>
    <w:p w14:paraId="54A8FFD6" w14:textId="235DE9DD" w:rsidR="0069179A" w:rsidRPr="0069179A" w:rsidRDefault="0069179A" w:rsidP="0069179A">
      <w:pPr>
        <w:pStyle w:val="ListParagraph"/>
        <w:numPr>
          <w:ilvl w:val="1"/>
          <w:numId w:val="11"/>
        </w:numPr>
        <w:rPr>
          <w:b/>
          <w:sz w:val="28"/>
          <w:szCs w:val="28"/>
        </w:rPr>
      </w:pPr>
      <w:r w:rsidRPr="0069179A">
        <w:rPr>
          <w:b/>
          <w:sz w:val="28"/>
          <w:szCs w:val="28"/>
        </w:rPr>
        <w:t xml:space="preserve">What is the status of the athlete (conscious, unconscious, </w:t>
      </w:r>
      <w:r w:rsidR="00117BF7" w:rsidRPr="0069179A">
        <w:rPr>
          <w:b/>
          <w:sz w:val="28"/>
          <w:szCs w:val="28"/>
        </w:rPr>
        <w:t>etc.</w:t>
      </w:r>
      <w:r w:rsidRPr="0069179A">
        <w:rPr>
          <w:b/>
          <w:sz w:val="28"/>
          <w:szCs w:val="28"/>
        </w:rPr>
        <w:t>…</w:t>
      </w:r>
    </w:p>
    <w:p w14:paraId="726B9206" w14:textId="77777777" w:rsidR="0069179A" w:rsidRPr="0069179A" w:rsidRDefault="0069179A" w:rsidP="0069179A">
      <w:pPr>
        <w:pStyle w:val="ListParagraph"/>
        <w:numPr>
          <w:ilvl w:val="0"/>
          <w:numId w:val="11"/>
        </w:numPr>
        <w:rPr>
          <w:b/>
          <w:sz w:val="28"/>
          <w:szCs w:val="28"/>
        </w:rPr>
      </w:pPr>
      <w:r w:rsidRPr="0069179A">
        <w:rPr>
          <w:b/>
          <w:sz w:val="28"/>
          <w:szCs w:val="28"/>
        </w:rPr>
        <w:t xml:space="preserve">Give them as much information as you can and make sure you stay on the line with them until they hang up with you. </w:t>
      </w:r>
    </w:p>
    <w:p w14:paraId="23CDF5DB" w14:textId="77777777" w:rsidR="0069179A" w:rsidRPr="0069179A" w:rsidRDefault="0069179A" w:rsidP="0069179A">
      <w:pPr>
        <w:pStyle w:val="ListParagraph"/>
        <w:numPr>
          <w:ilvl w:val="0"/>
          <w:numId w:val="11"/>
        </w:numPr>
        <w:rPr>
          <w:b/>
          <w:sz w:val="28"/>
          <w:szCs w:val="28"/>
        </w:rPr>
      </w:pPr>
      <w:r w:rsidRPr="0069179A">
        <w:rPr>
          <w:b/>
          <w:sz w:val="28"/>
          <w:szCs w:val="28"/>
        </w:rPr>
        <w:t>Clear the hallway for EMS to get though.</w:t>
      </w:r>
    </w:p>
    <w:p w14:paraId="2F5D87D5" w14:textId="77777777" w:rsidR="0069179A" w:rsidRPr="0069179A" w:rsidRDefault="0069179A" w:rsidP="0069179A">
      <w:pPr>
        <w:pStyle w:val="ListParagraph"/>
        <w:numPr>
          <w:ilvl w:val="0"/>
          <w:numId w:val="11"/>
        </w:numPr>
        <w:rPr>
          <w:b/>
          <w:sz w:val="28"/>
          <w:szCs w:val="28"/>
        </w:rPr>
      </w:pPr>
      <w:r w:rsidRPr="0069179A">
        <w:rPr>
          <w:b/>
          <w:sz w:val="28"/>
          <w:szCs w:val="28"/>
        </w:rPr>
        <w:t>Meet EMS at the entrance and direct them to the injured person(s).</w:t>
      </w:r>
    </w:p>
    <w:p w14:paraId="3230D5D7" w14:textId="77777777" w:rsidR="0069179A" w:rsidRPr="0069179A" w:rsidRDefault="0069179A" w:rsidP="0069179A">
      <w:pPr>
        <w:pStyle w:val="ListParagraph"/>
        <w:numPr>
          <w:ilvl w:val="0"/>
          <w:numId w:val="11"/>
        </w:numPr>
        <w:rPr>
          <w:b/>
          <w:sz w:val="28"/>
          <w:szCs w:val="28"/>
        </w:rPr>
      </w:pPr>
      <w:r w:rsidRPr="0069179A">
        <w:rPr>
          <w:b/>
          <w:sz w:val="28"/>
          <w:szCs w:val="28"/>
        </w:rPr>
        <w:t xml:space="preserve">After EMS is alerted find rink staff have them contact Josh (Director of the Ice center). </w:t>
      </w:r>
    </w:p>
    <w:p w14:paraId="16885C52" w14:textId="77777777" w:rsidR="0069179A" w:rsidRDefault="0069179A">
      <w:pPr>
        <w:rPr>
          <w:b/>
          <w:sz w:val="32"/>
          <w:szCs w:val="32"/>
        </w:rPr>
      </w:pPr>
    </w:p>
    <w:p w14:paraId="084A66A5" w14:textId="77777777" w:rsidR="0069179A" w:rsidRDefault="0069179A">
      <w:pPr>
        <w:rPr>
          <w:b/>
          <w:sz w:val="32"/>
          <w:szCs w:val="32"/>
        </w:rPr>
      </w:pPr>
    </w:p>
    <w:p w14:paraId="29508BE7" w14:textId="77777777" w:rsidR="0090117D" w:rsidRPr="0090117D" w:rsidRDefault="0090117D" w:rsidP="0090117D">
      <w:pPr>
        <w:jc w:val="center"/>
        <w:rPr>
          <w:b/>
          <w:sz w:val="32"/>
          <w:szCs w:val="32"/>
        </w:rPr>
      </w:pPr>
      <w:r w:rsidRPr="0090117D">
        <w:rPr>
          <w:b/>
          <w:sz w:val="32"/>
          <w:szCs w:val="32"/>
        </w:rPr>
        <w:lastRenderedPageBreak/>
        <w:t>Contract details</w:t>
      </w:r>
    </w:p>
    <w:p w14:paraId="1213ED18" w14:textId="77777777" w:rsidR="0090117D" w:rsidRDefault="0090117D" w:rsidP="0090117D">
      <w:pPr>
        <w:pStyle w:val="ListParagraph"/>
        <w:numPr>
          <w:ilvl w:val="1"/>
          <w:numId w:val="7"/>
        </w:numPr>
        <w:rPr>
          <w:b/>
        </w:rPr>
      </w:pPr>
      <w:r w:rsidRPr="0090117D">
        <w:rPr>
          <w:b/>
        </w:rPr>
        <w:t>Communication</w:t>
      </w:r>
    </w:p>
    <w:p w14:paraId="217B72D5" w14:textId="29D9168F" w:rsidR="00E02D7E" w:rsidRPr="00BB41AD" w:rsidRDefault="0090117D" w:rsidP="0090117D">
      <w:pPr>
        <w:pStyle w:val="ListParagraph"/>
        <w:numPr>
          <w:ilvl w:val="1"/>
          <w:numId w:val="7"/>
        </w:numPr>
      </w:pPr>
      <w:r w:rsidRPr="00BB41AD">
        <w:t>The Casco Bay athletic Trainer (Travis Carignan) will be responsible to reach out to the students-athlete</w:t>
      </w:r>
      <w:r w:rsidR="0069179A">
        <w:t>(</w:t>
      </w:r>
      <w:r w:rsidRPr="00BB41AD">
        <w:t>s</w:t>
      </w:r>
      <w:r w:rsidR="0069179A">
        <w:t>)</w:t>
      </w:r>
      <w:r w:rsidRPr="00BB41AD">
        <w:t xml:space="preserve"> </w:t>
      </w:r>
      <w:r w:rsidR="00E02D7E" w:rsidRPr="00BB41AD">
        <w:t xml:space="preserve">schools ATC if an injury occurs </w:t>
      </w:r>
      <w:r w:rsidR="0069179A">
        <w:t>during competition</w:t>
      </w:r>
      <w:r w:rsidR="00E02D7E" w:rsidRPr="00BB41AD">
        <w:t xml:space="preserve">. The Athletic Trainer will communicate with the </w:t>
      </w:r>
      <w:r w:rsidR="00117BF7" w:rsidRPr="00BB41AD">
        <w:t>student’s</w:t>
      </w:r>
      <w:r w:rsidR="00E02D7E" w:rsidRPr="00BB41AD">
        <w:t xml:space="preserve"> athlete, parents (if able to), and co-op coach </w:t>
      </w:r>
      <w:r w:rsidR="0069179A">
        <w:t xml:space="preserve">what happened but will leave RTP decisions that </w:t>
      </w:r>
      <w:r w:rsidR="00117BF7">
        <w:t>cannot</w:t>
      </w:r>
      <w:r w:rsidR="0069179A">
        <w:t xml:space="preserve"> be made that day to that </w:t>
      </w:r>
      <w:r w:rsidR="00117BF7">
        <w:t>schools’</w:t>
      </w:r>
      <w:r w:rsidR="0069179A">
        <w:t xml:space="preserve"> policies and procedures.  </w:t>
      </w:r>
    </w:p>
    <w:p w14:paraId="17F1294D" w14:textId="7953A020" w:rsidR="00984B6D" w:rsidRDefault="00E02D7E" w:rsidP="0090117D">
      <w:pPr>
        <w:pStyle w:val="ListParagraph"/>
        <w:numPr>
          <w:ilvl w:val="1"/>
          <w:numId w:val="7"/>
        </w:numPr>
      </w:pPr>
      <w:r w:rsidRPr="00BB41AD">
        <w:t xml:space="preserve">The </w:t>
      </w:r>
      <w:r w:rsidR="00117BF7" w:rsidRPr="00BB41AD">
        <w:t>school’s</w:t>
      </w:r>
      <w:r w:rsidR="00BB41AD" w:rsidRPr="00BB41AD">
        <w:t xml:space="preserve"> athletic trainer will be </w:t>
      </w:r>
      <w:r w:rsidR="00117BF7" w:rsidRPr="00BB41AD">
        <w:t>responsible</w:t>
      </w:r>
      <w:r w:rsidR="00BB41AD" w:rsidRPr="00BB41AD">
        <w:t xml:space="preserve"> for communicating with the student athlete</w:t>
      </w:r>
      <w:r w:rsidR="00BB41AD">
        <w:t xml:space="preserve">, parent, </w:t>
      </w:r>
      <w:r w:rsidR="00117BF7">
        <w:t>AD, co</w:t>
      </w:r>
      <w:r w:rsidR="00BB41AD">
        <w:t xml:space="preserve">-op coaching </w:t>
      </w:r>
      <w:r w:rsidR="00117BF7">
        <w:t xml:space="preserve">staff </w:t>
      </w:r>
      <w:r w:rsidR="00117BF7" w:rsidRPr="00BB41AD">
        <w:t>and</w:t>
      </w:r>
      <w:r w:rsidR="00984B6D">
        <w:t xml:space="preserve"> </w:t>
      </w:r>
      <w:r w:rsidR="00117BF7">
        <w:t>etc.</w:t>
      </w:r>
      <w:r w:rsidR="0069179A">
        <w:t>… on</w:t>
      </w:r>
      <w:r w:rsidR="00984B6D">
        <w:t xml:space="preserve"> </w:t>
      </w:r>
      <w:r w:rsidR="00BB41AD" w:rsidRPr="00BB41AD">
        <w:t xml:space="preserve">the </w:t>
      </w:r>
      <w:r w:rsidR="00117BF7" w:rsidRPr="00BB41AD">
        <w:t>school’s</w:t>
      </w:r>
      <w:r w:rsidR="00BB41AD" w:rsidRPr="00BB41AD">
        <w:t xml:space="preserve"> policy and procedures </w:t>
      </w:r>
      <w:r w:rsidR="00984B6D">
        <w:t xml:space="preserve">in order </w:t>
      </w:r>
      <w:r w:rsidR="0069179A">
        <w:t xml:space="preserve">for the student athlete </w:t>
      </w:r>
      <w:r w:rsidR="00984B6D">
        <w:t>to</w:t>
      </w:r>
      <w:r w:rsidR="00BB41AD" w:rsidRPr="00BB41AD">
        <w:t xml:space="preserve"> return to play. </w:t>
      </w:r>
    </w:p>
    <w:p w14:paraId="13B54268" w14:textId="77777777" w:rsidR="00CC6607" w:rsidRDefault="00CC6607" w:rsidP="008D6CDE">
      <w:pPr>
        <w:ind w:firstLine="720"/>
      </w:pPr>
    </w:p>
    <w:p w14:paraId="2BC14847" w14:textId="77777777" w:rsidR="00CC6607" w:rsidRDefault="00CC6607" w:rsidP="008D6CDE">
      <w:pPr>
        <w:ind w:firstLine="720"/>
      </w:pPr>
    </w:p>
    <w:p w14:paraId="30FEA3FC" w14:textId="77777777" w:rsidR="00CC6607" w:rsidRDefault="00CC6607" w:rsidP="008D6CDE">
      <w:pPr>
        <w:ind w:firstLine="720"/>
      </w:pPr>
    </w:p>
    <w:p w14:paraId="33E5CC5F" w14:textId="77777777" w:rsidR="00CC6607" w:rsidRDefault="00CC6607" w:rsidP="008D6CDE">
      <w:pPr>
        <w:ind w:firstLine="720"/>
      </w:pPr>
    </w:p>
    <w:p w14:paraId="11DE197A" w14:textId="77777777" w:rsidR="00CC6607" w:rsidRDefault="00CC6607" w:rsidP="008D6CDE">
      <w:pPr>
        <w:ind w:firstLine="720"/>
      </w:pPr>
    </w:p>
    <w:p w14:paraId="1084234E" w14:textId="77777777" w:rsidR="00CC6607" w:rsidRDefault="00CC6607" w:rsidP="008D6CDE">
      <w:pPr>
        <w:ind w:firstLine="720"/>
      </w:pPr>
    </w:p>
    <w:p w14:paraId="384B33D7" w14:textId="77777777" w:rsidR="00CC6607" w:rsidRDefault="00CC6607" w:rsidP="008D6CDE">
      <w:pPr>
        <w:ind w:firstLine="720"/>
      </w:pPr>
    </w:p>
    <w:p w14:paraId="3810840A" w14:textId="77777777" w:rsidR="00CC6607" w:rsidRDefault="00CC6607" w:rsidP="008D6CDE">
      <w:pPr>
        <w:ind w:firstLine="720"/>
      </w:pPr>
    </w:p>
    <w:p w14:paraId="6CA651AA" w14:textId="77777777" w:rsidR="00CC6607" w:rsidRDefault="00CC6607" w:rsidP="00EA27BF"/>
    <w:sectPr w:rsidR="00CC6607" w:rsidSect="008C37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84515C"/>
    <w:multiLevelType w:val="hybridMultilevel"/>
    <w:tmpl w:val="E02CB1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D34F5C"/>
    <w:multiLevelType w:val="hybridMultilevel"/>
    <w:tmpl w:val="09566B02"/>
    <w:lvl w:ilvl="0" w:tplc="9C8E76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CB145A2"/>
    <w:multiLevelType w:val="hybridMultilevel"/>
    <w:tmpl w:val="E02CB1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9B414D"/>
    <w:multiLevelType w:val="hybridMultilevel"/>
    <w:tmpl w:val="6748A7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FC1315"/>
    <w:multiLevelType w:val="hybridMultilevel"/>
    <w:tmpl w:val="E02CB1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D250A0"/>
    <w:multiLevelType w:val="hybridMultilevel"/>
    <w:tmpl w:val="E02CB1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08604B"/>
    <w:multiLevelType w:val="hybridMultilevel"/>
    <w:tmpl w:val="E0CED9C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6566B3"/>
    <w:multiLevelType w:val="hybridMultilevel"/>
    <w:tmpl w:val="9986332E"/>
    <w:lvl w:ilvl="0" w:tplc="15940C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CA76789"/>
    <w:multiLevelType w:val="hybridMultilevel"/>
    <w:tmpl w:val="12B4D076"/>
    <w:lvl w:ilvl="0" w:tplc="0409000F">
      <w:start w:val="1"/>
      <w:numFmt w:val="decimal"/>
      <w:lvlText w:val="%1."/>
      <w:lvlJc w:val="left"/>
      <w:pPr>
        <w:ind w:left="720" w:hanging="360"/>
      </w:pPr>
      <w:rPr>
        <w:rFonts w:hint="default"/>
      </w:rPr>
    </w:lvl>
    <w:lvl w:ilvl="1" w:tplc="CDD61BF0">
      <w:start w:val="1"/>
      <w:numFmt w:val="decimal"/>
      <w:lvlText w:val="%2."/>
      <w:lvlJc w:val="left"/>
      <w:pPr>
        <w:ind w:left="14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597777"/>
    <w:multiLevelType w:val="hybridMultilevel"/>
    <w:tmpl w:val="E58CA7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6FC76A72"/>
    <w:multiLevelType w:val="hybridMultilevel"/>
    <w:tmpl w:val="E02CB1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4"/>
  </w:num>
  <w:num w:numId="3">
    <w:abstractNumId w:val="5"/>
  </w:num>
  <w:num w:numId="4">
    <w:abstractNumId w:val="7"/>
  </w:num>
  <w:num w:numId="5">
    <w:abstractNumId w:val="1"/>
  </w:num>
  <w:num w:numId="6">
    <w:abstractNumId w:val="9"/>
  </w:num>
  <w:num w:numId="7">
    <w:abstractNumId w:val="8"/>
  </w:num>
  <w:num w:numId="8">
    <w:abstractNumId w:val="0"/>
  </w:num>
  <w:num w:numId="9">
    <w:abstractNumId w:val="2"/>
  </w:num>
  <w:num w:numId="10">
    <w:abstractNumId w:val="6"/>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FE2"/>
    <w:rsid w:val="00117BF7"/>
    <w:rsid w:val="00194F96"/>
    <w:rsid w:val="00504508"/>
    <w:rsid w:val="00557EE9"/>
    <w:rsid w:val="0069179A"/>
    <w:rsid w:val="008C370D"/>
    <w:rsid w:val="008D6CDE"/>
    <w:rsid w:val="0090117D"/>
    <w:rsid w:val="00984B6D"/>
    <w:rsid w:val="00AA6838"/>
    <w:rsid w:val="00BB41AD"/>
    <w:rsid w:val="00BD18D7"/>
    <w:rsid w:val="00CA472C"/>
    <w:rsid w:val="00CC6607"/>
    <w:rsid w:val="00CF5FE2"/>
    <w:rsid w:val="00D75739"/>
    <w:rsid w:val="00E02D7E"/>
    <w:rsid w:val="00EA27BF"/>
    <w:rsid w:val="00F71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F4E3F"/>
  <w15:chartTrackingRefBased/>
  <w15:docId w15:val="{2B80C6BB-1B9F-CD4C-A312-FF18E1266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A472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5FE2"/>
    <w:pPr>
      <w:ind w:left="720"/>
      <w:contextualSpacing/>
    </w:pPr>
  </w:style>
  <w:style w:type="character" w:styleId="Hyperlink">
    <w:name w:val="Hyperlink"/>
    <w:basedOn w:val="DefaultParagraphFont"/>
    <w:uiPriority w:val="99"/>
    <w:unhideWhenUsed/>
    <w:rsid w:val="00CA472C"/>
    <w:rPr>
      <w:color w:val="0000FF"/>
      <w:u w:val="single"/>
    </w:rPr>
  </w:style>
  <w:style w:type="character" w:customStyle="1" w:styleId="w8qarf">
    <w:name w:val="w8qarf"/>
    <w:basedOn w:val="DefaultParagraphFont"/>
    <w:rsid w:val="00CA472C"/>
  </w:style>
  <w:style w:type="character" w:customStyle="1" w:styleId="apple-converted-space">
    <w:name w:val="apple-converted-space"/>
    <w:basedOn w:val="DefaultParagraphFont"/>
    <w:rsid w:val="00CA472C"/>
  </w:style>
  <w:style w:type="character" w:customStyle="1" w:styleId="lrzxr">
    <w:name w:val="lrzxr"/>
    <w:basedOn w:val="DefaultParagraphFont"/>
    <w:rsid w:val="00CA472C"/>
  </w:style>
  <w:style w:type="character" w:styleId="FollowedHyperlink">
    <w:name w:val="FollowedHyperlink"/>
    <w:basedOn w:val="DefaultParagraphFont"/>
    <w:uiPriority w:val="99"/>
    <w:semiHidden/>
    <w:unhideWhenUsed/>
    <w:rsid w:val="00CA472C"/>
    <w:rPr>
      <w:color w:val="954F72" w:themeColor="followedHyperlink"/>
      <w:u w:val="single"/>
    </w:rPr>
  </w:style>
  <w:style w:type="character" w:styleId="UnresolvedMention">
    <w:name w:val="Unresolved Mention"/>
    <w:basedOn w:val="DefaultParagraphFont"/>
    <w:uiPriority w:val="99"/>
    <w:semiHidden/>
    <w:unhideWhenUsed/>
    <w:rsid w:val="008D6C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9919051">
      <w:bodyDiv w:val="1"/>
      <w:marLeft w:val="0"/>
      <w:marRight w:val="0"/>
      <w:marTop w:val="0"/>
      <w:marBottom w:val="0"/>
      <w:divBdr>
        <w:top w:val="none" w:sz="0" w:space="0" w:color="auto"/>
        <w:left w:val="none" w:sz="0" w:space="0" w:color="auto"/>
        <w:bottom w:val="none" w:sz="0" w:space="0" w:color="auto"/>
        <w:right w:val="none" w:sz="0" w:space="0" w:color="auto"/>
      </w:divBdr>
    </w:div>
    <w:div w:id="759566117">
      <w:bodyDiv w:val="1"/>
      <w:marLeft w:val="0"/>
      <w:marRight w:val="0"/>
      <w:marTop w:val="0"/>
      <w:marBottom w:val="0"/>
      <w:divBdr>
        <w:top w:val="none" w:sz="0" w:space="0" w:color="auto"/>
        <w:left w:val="none" w:sz="0" w:space="0" w:color="auto"/>
        <w:bottom w:val="none" w:sz="0" w:space="0" w:color="auto"/>
        <w:right w:val="none" w:sz="0" w:space="0" w:color="auto"/>
      </w:divBdr>
      <w:divsChild>
        <w:div w:id="28378230">
          <w:marLeft w:val="0"/>
          <w:marRight w:val="0"/>
          <w:marTop w:val="0"/>
          <w:marBottom w:val="0"/>
          <w:divBdr>
            <w:top w:val="single" w:sz="6" w:space="0" w:color="EBEBEB"/>
            <w:left w:val="none" w:sz="0" w:space="0" w:color="auto"/>
            <w:bottom w:val="none" w:sz="0" w:space="0" w:color="auto"/>
            <w:right w:val="none" w:sz="0" w:space="0" w:color="auto"/>
          </w:divBdr>
          <w:divsChild>
            <w:div w:id="1086075897">
              <w:marLeft w:val="0"/>
              <w:marRight w:val="0"/>
              <w:marTop w:val="0"/>
              <w:marBottom w:val="0"/>
              <w:divBdr>
                <w:top w:val="none" w:sz="0" w:space="0" w:color="auto"/>
                <w:left w:val="none" w:sz="0" w:space="0" w:color="auto"/>
                <w:bottom w:val="none" w:sz="0" w:space="0" w:color="auto"/>
                <w:right w:val="none" w:sz="0" w:space="0" w:color="auto"/>
              </w:divBdr>
              <w:divsChild>
                <w:div w:id="178278787">
                  <w:marLeft w:val="0"/>
                  <w:marRight w:val="0"/>
                  <w:marTop w:val="0"/>
                  <w:marBottom w:val="0"/>
                  <w:divBdr>
                    <w:top w:val="none" w:sz="0" w:space="0" w:color="auto"/>
                    <w:left w:val="none" w:sz="0" w:space="0" w:color="auto"/>
                    <w:bottom w:val="none" w:sz="0" w:space="0" w:color="auto"/>
                    <w:right w:val="none" w:sz="0" w:space="0" w:color="auto"/>
                  </w:divBdr>
                  <w:divsChild>
                    <w:div w:id="1024868917">
                      <w:marLeft w:val="0"/>
                      <w:marRight w:val="0"/>
                      <w:marTop w:val="0"/>
                      <w:marBottom w:val="0"/>
                      <w:divBdr>
                        <w:top w:val="none" w:sz="0" w:space="0" w:color="auto"/>
                        <w:left w:val="none" w:sz="0" w:space="0" w:color="auto"/>
                        <w:bottom w:val="none" w:sz="0" w:space="0" w:color="auto"/>
                        <w:right w:val="none" w:sz="0" w:space="0" w:color="auto"/>
                      </w:divBdr>
                      <w:divsChild>
                        <w:div w:id="151121751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987855331">
          <w:marLeft w:val="0"/>
          <w:marRight w:val="0"/>
          <w:marTop w:val="0"/>
          <w:marBottom w:val="0"/>
          <w:divBdr>
            <w:top w:val="none" w:sz="0" w:space="0" w:color="auto"/>
            <w:left w:val="none" w:sz="0" w:space="0" w:color="auto"/>
            <w:bottom w:val="none" w:sz="0" w:space="0" w:color="auto"/>
            <w:right w:val="none" w:sz="0" w:space="0" w:color="auto"/>
          </w:divBdr>
          <w:divsChild>
            <w:div w:id="105115064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041511261">
      <w:bodyDiv w:val="1"/>
      <w:marLeft w:val="0"/>
      <w:marRight w:val="0"/>
      <w:marTop w:val="0"/>
      <w:marBottom w:val="0"/>
      <w:divBdr>
        <w:top w:val="none" w:sz="0" w:space="0" w:color="auto"/>
        <w:left w:val="none" w:sz="0" w:space="0" w:color="auto"/>
        <w:bottom w:val="none" w:sz="0" w:space="0" w:color="auto"/>
        <w:right w:val="none" w:sz="0" w:space="0" w:color="auto"/>
      </w:divBdr>
    </w:div>
    <w:div w:id="1326012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carignansc@gmail.com" TargetMode="External"/><Relationship Id="rId5" Type="http://schemas.openxmlformats.org/officeDocument/2006/relationships/hyperlink" Target="https://cascobayarena.com/about/directions-contact-informa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9</Pages>
  <Words>1024</Words>
  <Characters>5841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2019-11-29T19:23:00Z</dcterms:created>
  <dcterms:modified xsi:type="dcterms:W3CDTF">2019-11-29T19:23:00Z</dcterms:modified>
</cp:coreProperties>
</file>